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B87" w:rsidRPr="00541925" w:rsidRDefault="00541925" w:rsidP="00541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Ф.И.О. педагога:  </w:t>
      </w:r>
      <w:r w:rsidR="000712AE">
        <w:rPr>
          <w:rFonts w:ascii="Times New Roman" w:hAnsi="Times New Roman" w:cs="Times New Roman"/>
          <w:sz w:val="24"/>
          <w:szCs w:val="24"/>
        </w:rPr>
        <w:t>Белякова Ирина Николаевна</w:t>
      </w:r>
    </w:p>
    <w:p w:rsidR="00541925" w:rsidRPr="00541925" w:rsidRDefault="00541925" w:rsidP="00541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работы: </w:t>
      </w:r>
      <w:r w:rsidR="000712A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0712AE">
        <w:rPr>
          <w:rFonts w:ascii="Times New Roman" w:hAnsi="Times New Roman" w:cs="Times New Roman"/>
          <w:sz w:val="24"/>
          <w:szCs w:val="24"/>
        </w:rPr>
        <w:t>Краснослободский</w:t>
      </w:r>
      <w:proofErr w:type="spellEnd"/>
      <w:r w:rsidR="000712AE">
        <w:rPr>
          <w:rFonts w:ascii="Times New Roman" w:hAnsi="Times New Roman" w:cs="Times New Roman"/>
          <w:sz w:val="24"/>
          <w:szCs w:val="24"/>
        </w:rPr>
        <w:t xml:space="preserve"> многопрофильный лицей»</w:t>
      </w:r>
    </w:p>
    <w:p w:rsidR="00541925" w:rsidRPr="00541925" w:rsidRDefault="00541925" w:rsidP="00541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Должность:</w:t>
      </w:r>
      <w:r>
        <w:rPr>
          <w:rFonts w:ascii="Times New Roman" w:hAnsi="Times New Roman" w:cs="Times New Roman"/>
          <w:sz w:val="24"/>
          <w:szCs w:val="24"/>
        </w:rPr>
        <w:t xml:space="preserve">  учитель математики</w:t>
      </w:r>
    </w:p>
    <w:p w:rsidR="00541925" w:rsidRDefault="00541925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="006F5126" w:rsidRPr="006F5126">
        <w:rPr>
          <w:rFonts w:ascii="Times New Roman" w:hAnsi="Times New Roman" w:cs="Times New Roman"/>
          <w:sz w:val="24"/>
          <w:szCs w:val="24"/>
        </w:rPr>
        <w:t xml:space="preserve"> </w:t>
      </w:r>
      <w:r w:rsidR="006F5126" w:rsidRPr="00543A70">
        <w:rPr>
          <w:rFonts w:ascii="Times New Roman" w:hAnsi="Times New Roman" w:cs="Times New Roman"/>
          <w:sz w:val="24"/>
          <w:szCs w:val="24"/>
        </w:rPr>
        <w:t>Обобщающий урок по теме «Начальные геометрические сведения»</w:t>
      </w:r>
    </w:p>
    <w:p w:rsidR="00541925" w:rsidRDefault="00541925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E10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0B45" w:rsidRPr="00E10B45">
        <w:rPr>
          <w:rFonts w:ascii="Times New Roman" w:hAnsi="Times New Roman" w:cs="Times New Roman"/>
          <w:sz w:val="24"/>
          <w:szCs w:val="24"/>
        </w:rPr>
        <w:t xml:space="preserve">урок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0B45" w:rsidRPr="00E10B45">
        <w:rPr>
          <w:rFonts w:ascii="Times New Roman" w:hAnsi="Times New Roman" w:cs="Times New Roman"/>
          <w:sz w:val="24"/>
          <w:szCs w:val="24"/>
        </w:rPr>
        <w:t>систематизации</w:t>
      </w:r>
      <w:r w:rsidR="00E10B45">
        <w:rPr>
          <w:rFonts w:ascii="Times New Roman" w:hAnsi="Times New Roman" w:cs="Times New Roman"/>
          <w:sz w:val="24"/>
          <w:szCs w:val="24"/>
        </w:rPr>
        <w:t xml:space="preserve"> и  обобщения знаний и умений</w:t>
      </w:r>
    </w:p>
    <w:p w:rsidR="00541925" w:rsidRPr="00A31A8C" w:rsidRDefault="00541925" w:rsidP="00541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A31A8C" w:rsidRPr="00A31A8C">
        <w:rPr>
          <w:rFonts w:ascii="Times New Roman" w:hAnsi="Times New Roman" w:cs="Times New Roman"/>
          <w:sz w:val="24"/>
          <w:szCs w:val="24"/>
        </w:rPr>
        <w:t xml:space="preserve">общеобразовательный , </w:t>
      </w:r>
      <w:r w:rsidRPr="00A31A8C">
        <w:rPr>
          <w:rFonts w:ascii="Times New Roman" w:hAnsi="Times New Roman" w:cs="Times New Roman"/>
          <w:sz w:val="24"/>
          <w:szCs w:val="24"/>
        </w:rPr>
        <w:t>7</w:t>
      </w:r>
      <w:r w:rsidR="000712AE">
        <w:rPr>
          <w:rFonts w:ascii="Times New Roman" w:hAnsi="Times New Roman" w:cs="Times New Roman"/>
          <w:sz w:val="24"/>
          <w:szCs w:val="24"/>
        </w:rPr>
        <w:t>Б</w:t>
      </w:r>
    </w:p>
    <w:p w:rsidR="00541925" w:rsidRPr="006F5126" w:rsidRDefault="00541925" w:rsidP="005419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="00B12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221" w:rsidRPr="00B12221">
        <w:rPr>
          <w:rFonts w:ascii="Times New Roman" w:hAnsi="Times New Roman" w:cs="Times New Roman"/>
          <w:sz w:val="24"/>
          <w:szCs w:val="24"/>
        </w:rPr>
        <w:t xml:space="preserve">обобщение и </w:t>
      </w:r>
      <w:r w:rsidR="00B12221" w:rsidRPr="006F51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систематизация  </w:t>
      </w:r>
      <w:r w:rsidR="006F5126" w:rsidRPr="006F5126">
        <w:rPr>
          <w:rFonts w:ascii="Times New Roman" w:hAnsi="Times New Roman" w:cs="Times New Roman"/>
          <w:color w:val="000000" w:themeColor="text1"/>
          <w:sz w:val="24"/>
          <w:szCs w:val="24"/>
        </w:rPr>
        <w:t>знаний по  изученной  теме</w:t>
      </w:r>
      <w:r w:rsidR="00B12221" w:rsidRPr="006F51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применение на практике полученных знаний</w:t>
      </w:r>
    </w:p>
    <w:p w:rsidR="00541925" w:rsidRDefault="00541925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B12221" w:rsidRDefault="00B12221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Образовательные:</w:t>
      </w:r>
    </w:p>
    <w:p w:rsidR="00B12221" w:rsidRPr="009C173B" w:rsidRDefault="005054D6" w:rsidP="006E26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повторить определения </w:t>
      </w:r>
      <w:r w:rsidR="00B12221">
        <w:rPr>
          <w:rFonts w:ascii="Times New Roman" w:hAnsi="Times New Roman" w:cs="Times New Roman"/>
          <w:sz w:val="24"/>
          <w:szCs w:val="24"/>
        </w:rPr>
        <w:t xml:space="preserve"> и</w:t>
      </w:r>
      <w:r w:rsidR="000544F0">
        <w:rPr>
          <w:rFonts w:ascii="Times New Roman" w:hAnsi="Times New Roman" w:cs="Times New Roman"/>
          <w:sz w:val="24"/>
          <w:szCs w:val="24"/>
        </w:rPr>
        <w:t>зученных  геометрических  фигур</w:t>
      </w:r>
      <w:r w:rsidR="00CC13D1">
        <w:rPr>
          <w:rFonts w:ascii="Times New Roman" w:hAnsi="Times New Roman" w:cs="Times New Roman"/>
          <w:sz w:val="24"/>
          <w:szCs w:val="24"/>
        </w:rPr>
        <w:t xml:space="preserve"> и их свойства</w:t>
      </w:r>
      <w:r w:rsidR="000544F0">
        <w:rPr>
          <w:rFonts w:ascii="Times New Roman" w:hAnsi="Times New Roman" w:cs="Times New Roman"/>
          <w:sz w:val="24"/>
          <w:szCs w:val="24"/>
        </w:rPr>
        <w:t>;</w:t>
      </w:r>
    </w:p>
    <w:p w:rsidR="00B12221" w:rsidRPr="00B12221" w:rsidRDefault="00CC13D1" w:rsidP="006E26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закрепить полученные знания</w:t>
      </w:r>
      <w:r w:rsidR="005054D6">
        <w:rPr>
          <w:rFonts w:ascii="Times New Roman" w:hAnsi="Times New Roman" w:cs="Times New Roman"/>
          <w:sz w:val="24"/>
          <w:szCs w:val="24"/>
        </w:rPr>
        <w:t xml:space="preserve"> для </w:t>
      </w:r>
      <w:r w:rsidR="00B12221">
        <w:rPr>
          <w:rFonts w:ascii="Times New Roman" w:hAnsi="Times New Roman" w:cs="Times New Roman"/>
          <w:sz w:val="24"/>
          <w:szCs w:val="24"/>
        </w:rPr>
        <w:t>реш</w:t>
      </w:r>
      <w:r w:rsidR="00B64571">
        <w:rPr>
          <w:rFonts w:ascii="Times New Roman" w:hAnsi="Times New Roman" w:cs="Times New Roman"/>
          <w:sz w:val="24"/>
          <w:szCs w:val="24"/>
        </w:rPr>
        <w:t xml:space="preserve">ения </w:t>
      </w:r>
      <w:r w:rsidR="005054D6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153EE0">
        <w:rPr>
          <w:rFonts w:ascii="Times New Roman" w:hAnsi="Times New Roman" w:cs="Times New Roman"/>
          <w:sz w:val="24"/>
          <w:szCs w:val="24"/>
        </w:rPr>
        <w:t>, применяя  свойства  простейших</w:t>
      </w:r>
      <w:r w:rsidR="00B12221">
        <w:rPr>
          <w:rFonts w:ascii="Times New Roman" w:hAnsi="Times New Roman" w:cs="Times New Roman"/>
          <w:sz w:val="24"/>
          <w:szCs w:val="24"/>
        </w:rPr>
        <w:t xml:space="preserve">  геометрических фигур</w:t>
      </w:r>
    </w:p>
    <w:p w:rsidR="00B12221" w:rsidRDefault="00B12221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6F5126" w:rsidRDefault="00815EE7" w:rsidP="006E26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 </w:t>
      </w:r>
      <w:r w:rsidR="00B12221">
        <w:rPr>
          <w:rFonts w:ascii="Times New Roman" w:hAnsi="Times New Roman" w:cs="Times New Roman"/>
          <w:sz w:val="24"/>
          <w:szCs w:val="24"/>
        </w:rPr>
        <w:t>навык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B12221">
        <w:rPr>
          <w:rFonts w:ascii="Times New Roman" w:hAnsi="Times New Roman" w:cs="Times New Roman"/>
          <w:sz w:val="24"/>
          <w:szCs w:val="24"/>
        </w:rPr>
        <w:t xml:space="preserve">  соз</w:t>
      </w:r>
      <w:r w:rsidR="006F5126">
        <w:rPr>
          <w:rFonts w:ascii="Times New Roman" w:hAnsi="Times New Roman" w:cs="Times New Roman"/>
          <w:sz w:val="24"/>
          <w:szCs w:val="24"/>
        </w:rPr>
        <w:t>дания  рисунка по условию задач</w:t>
      </w:r>
      <w:r w:rsidR="00356821">
        <w:rPr>
          <w:rFonts w:ascii="Times New Roman" w:hAnsi="Times New Roman" w:cs="Times New Roman"/>
          <w:sz w:val="24"/>
          <w:szCs w:val="24"/>
        </w:rPr>
        <w:t>;</w:t>
      </w:r>
    </w:p>
    <w:p w:rsidR="00B12221" w:rsidRPr="00815EE7" w:rsidRDefault="00815EE7" w:rsidP="00815E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развития</w:t>
      </w:r>
      <w:r w:rsidR="006F5126">
        <w:rPr>
          <w:rFonts w:ascii="Times New Roman" w:hAnsi="Times New Roman" w:cs="Times New Roman"/>
          <w:sz w:val="24"/>
          <w:szCs w:val="24"/>
        </w:rPr>
        <w:t xml:space="preserve"> </w:t>
      </w:r>
      <w:r w:rsidR="006F5126" w:rsidRPr="006F5126">
        <w:rPr>
          <w:rFonts w:ascii="Times New Roman" w:hAnsi="Times New Roman" w:cs="Times New Roman"/>
          <w:sz w:val="24"/>
          <w:szCs w:val="24"/>
        </w:rPr>
        <w:t xml:space="preserve"> навыков применения свойств геометрических фигур</w:t>
      </w:r>
      <w:proofErr w:type="gramEnd"/>
      <w:r w:rsidR="006F5126" w:rsidRPr="006F5126">
        <w:rPr>
          <w:rFonts w:ascii="Times New Roman" w:hAnsi="Times New Roman" w:cs="Times New Roman"/>
          <w:sz w:val="24"/>
          <w:szCs w:val="24"/>
        </w:rPr>
        <w:t xml:space="preserve"> как опоры при решении задач;</w:t>
      </w:r>
    </w:p>
    <w:p w:rsidR="009C2752" w:rsidRDefault="00815EE7" w:rsidP="006E26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внимания, памяти, логического мышления</w:t>
      </w:r>
      <w:r w:rsidR="009C2752">
        <w:rPr>
          <w:rFonts w:ascii="Times New Roman" w:hAnsi="Times New Roman" w:cs="Times New Roman"/>
          <w:sz w:val="24"/>
          <w:szCs w:val="24"/>
        </w:rPr>
        <w:t>;</w:t>
      </w:r>
    </w:p>
    <w:p w:rsidR="00B12221" w:rsidRDefault="00815EE7" w:rsidP="006E26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математической речи</w:t>
      </w:r>
      <w:r w:rsidR="009C2752">
        <w:rPr>
          <w:rFonts w:ascii="Times New Roman" w:hAnsi="Times New Roman" w:cs="Times New Roman"/>
          <w:sz w:val="24"/>
          <w:szCs w:val="24"/>
        </w:rPr>
        <w:t xml:space="preserve"> учащихся при составлении  логически-следственных связей</w:t>
      </w:r>
      <w:r w:rsidR="00564699">
        <w:rPr>
          <w:rFonts w:ascii="Times New Roman" w:hAnsi="Times New Roman" w:cs="Times New Roman"/>
          <w:sz w:val="24"/>
          <w:szCs w:val="24"/>
        </w:rPr>
        <w:t>;</w:t>
      </w:r>
    </w:p>
    <w:p w:rsidR="0009303C" w:rsidRDefault="00815EE7" w:rsidP="006E26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познавательной активности</w:t>
      </w:r>
      <w:r w:rsidR="0009303C">
        <w:rPr>
          <w:rFonts w:ascii="Times New Roman" w:hAnsi="Times New Roman" w:cs="Times New Roman"/>
          <w:sz w:val="24"/>
          <w:szCs w:val="24"/>
        </w:rPr>
        <w:t>;</w:t>
      </w:r>
    </w:p>
    <w:p w:rsidR="00564699" w:rsidRDefault="00815EE7" w:rsidP="006E26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творческих способностей</w:t>
      </w:r>
      <w:r w:rsidR="00564699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815EE7" w:rsidRPr="00815EE7" w:rsidRDefault="00815EE7" w:rsidP="006E26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EE7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расширение кругозора учащихся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815EE7" w:rsidRPr="00815EE7" w:rsidRDefault="00815EE7" w:rsidP="006E26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 интереса к изучению геометрии.</w:t>
      </w:r>
    </w:p>
    <w:p w:rsidR="00B12221" w:rsidRDefault="00B12221" w:rsidP="006E26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5054D6" w:rsidRDefault="005054D6" w:rsidP="006E266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 навыки коммуникативного общения и диалоговой деятельности;</w:t>
      </w:r>
    </w:p>
    <w:p w:rsidR="005054D6" w:rsidRDefault="00CF024F" w:rsidP="006E266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культуру общения и коллективного обсуждения  проблемы;</w:t>
      </w:r>
    </w:p>
    <w:p w:rsidR="00CF024F" w:rsidRDefault="00CF024F" w:rsidP="006E266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брать на себя инициативу в организации совместного действия</w:t>
      </w:r>
    </w:p>
    <w:p w:rsidR="00CF024F" w:rsidRPr="005054D6" w:rsidRDefault="00CF024F" w:rsidP="006E266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адекватно  испо</w:t>
      </w:r>
      <w:r w:rsidR="000544F0">
        <w:rPr>
          <w:rFonts w:ascii="Times New Roman" w:hAnsi="Times New Roman" w:cs="Times New Roman"/>
          <w:sz w:val="24"/>
          <w:szCs w:val="24"/>
        </w:rPr>
        <w:t xml:space="preserve">льзовать речевые  средства для </w:t>
      </w:r>
      <w:r>
        <w:rPr>
          <w:rFonts w:ascii="Times New Roman" w:hAnsi="Times New Roman" w:cs="Times New Roman"/>
          <w:sz w:val="24"/>
          <w:szCs w:val="24"/>
        </w:rPr>
        <w:t xml:space="preserve"> дискуссии и аргументации  своей  позиции</w:t>
      </w:r>
    </w:p>
    <w:p w:rsidR="00CC13D1" w:rsidRDefault="00541925" w:rsidP="006E26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0712AE" w:rsidRPr="000712AE" w:rsidRDefault="00CC13D1" w:rsidP="000712A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авторская презентация  учителя;</w:t>
      </w:r>
    </w:p>
    <w:p w:rsidR="007735C4" w:rsidRDefault="007735C4" w:rsidP="006E266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медиапроектор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735C4" w:rsidRDefault="00FF4FCE" w:rsidP="006E266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методическое обеспечение </w:t>
      </w:r>
      <w:r w:rsidR="00CC13D1">
        <w:rPr>
          <w:rFonts w:ascii="Times New Roman" w:hAnsi="Times New Roman" w:cs="Times New Roman"/>
          <w:sz w:val="24"/>
          <w:szCs w:val="24"/>
        </w:rPr>
        <w:t>(приложения)</w:t>
      </w:r>
    </w:p>
    <w:p w:rsidR="00933D8D" w:rsidRPr="00933D8D" w:rsidRDefault="00933D8D" w:rsidP="00FF4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Pr="00933D8D">
        <w:rPr>
          <w:rFonts w:ascii="Times New Roman" w:hAnsi="Times New Roman" w:cs="Times New Roman"/>
          <w:sz w:val="24"/>
          <w:szCs w:val="24"/>
        </w:rPr>
        <w:t>компьютерный класс</w:t>
      </w:r>
    </w:p>
    <w:p w:rsidR="00541925" w:rsidRDefault="007735C4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Этапы </w:t>
      </w:r>
      <w:r w:rsidR="00541925">
        <w:rPr>
          <w:rFonts w:ascii="Times New Roman" w:hAnsi="Times New Roman" w:cs="Times New Roman"/>
          <w:b/>
          <w:sz w:val="24"/>
          <w:szCs w:val="24"/>
        </w:rPr>
        <w:t xml:space="preserve"> урока: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8222"/>
        <w:gridCol w:w="1381"/>
      </w:tblGrid>
      <w:tr w:rsidR="007735C4" w:rsidTr="000544F0">
        <w:tc>
          <w:tcPr>
            <w:tcW w:w="817" w:type="dxa"/>
          </w:tcPr>
          <w:p w:rsidR="007735C4" w:rsidRDefault="007735C4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735C4" w:rsidRPr="007735C4" w:rsidRDefault="007735C4" w:rsidP="00773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5C4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381" w:type="dxa"/>
          </w:tcPr>
          <w:p w:rsidR="007735C4" w:rsidRPr="000544F0" w:rsidRDefault="000544F0" w:rsidP="005419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4F0">
              <w:rPr>
                <w:rFonts w:ascii="Times New Roman" w:hAnsi="Times New Roman" w:cs="Times New Roman"/>
                <w:b/>
                <w:sz w:val="24"/>
                <w:szCs w:val="24"/>
              </w:rPr>
              <w:t>Время (мин)</w:t>
            </w:r>
          </w:p>
        </w:tc>
      </w:tr>
      <w:tr w:rsidR="007735C4" w:rsidTr="000544F0">
        <w:tc>
          <w:tcPr>
            <w:tcW w:w="817" w:type="dxa"/>
          </w:tcPr>
          <w:p w:rsidR="007735C4" w:rsidRPr="007735C4" w:rsidRDefault="007735C4" w:rsidP="007735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735C4" w:rsidRDefault="000544F0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1381" w:type="dxa"/>
          </w:tcPr>
          <w:p w:rsidR="007735C4" w:rsidRDefault="006725C3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C26C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7735C4" w:rsidTr="000544F0">
        <w:tc>
          <w:tcPr>
            <w:tcW w:w="817" w:type="dxa"/>
          </w:tcPr>
          <w:p w:rsidR="007735C4" w:rsidRPr="007735C4" w:rsidRDefault="007735C4" w:rsidP="007735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735C4" w:rsidRDefault="006D6494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544F0">
              <w:rPr>
                <w:rFonts w:ascii="Times New Roman" w:hAnsi="Times New Roman" w:cs="Times New Roman"/>
                <w:sz w:val="24"/>
                <w:szCs w:val="24"/>
              </w:rPr>
              <w:t>Постановка цели и задач урока</w:t>
            </w:r>
          </w:p>
        </w:tc>
        <w:tc>
          <w:tcPr>
            <w:tcW w:w="1381" w:type="dxa"/>
          </w:tcPr>
          <w:p w:rsidR="007735C4" w:rsidRDefault="006725C3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26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7735C4" w:rsidTr="000544F0">
        <w:tc>
          <w:tcPr>
            <w:tcW w:w="817" w:type="dxa"/>
          </w:tcPr>
          <w:p w:rsidR="007735C4" w:rsidRPr="007735C4" w:rsidRDefault="007735C4" w:rsidP="007735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735C4" w:rsidRDefault="000544F0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381" w:type="dxa"/>
          </w:tcPr>
          <w:p w:rsidR="007735C4" w:rsidRDefault="006725C3" w:rsidP="0067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C26C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7735C4" w:rsidTr="000544F0">
        <w:tc>
          <w:tcPr>
            <w:tcW w:w="817" w:type="dxa"/>
          </w:tcPr>
          <w:p w:rsidR="007735C4" w:rsidRPr="007735C4" w:rsidRDefault="007735C4" w:rsidP="007735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735C4" w:rsidRDefault="00123AC4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</w:t>
            </w:r>
            <w:r w:rsidR="000544F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="006F5126">
              <w:rPr>
                <w:rFonts w:ascii="Times New Roman" w:hAnsi="Times New Roman" w:cs="Times New Roman"/>
                <w:sz w:val="24"/>
                <w:szCs w:val="24"/>
              </w:rPr>
              <w:t xml:space="preserve">знаний и умений </w:t>
            </w:r>
          </w:p>
        </w:tc>
        <w:tc>
          <w:tcPr>
            <w:tcW w:w="1381" w:type="dxa"/>
          </w:tcPr>
          <w:p w:rsidR="007735C4" w:rsidRDefault="006725C3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26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7735C4" w:rsidTr="000544F0">
        <w:tc>
          <w:tcPr>
            <w:tcW w:w="817" w:type="dxa"/>
          </w:tcPr>
          <w:p w:rsidR="007735C4" w:rsidRPr="007735C4" w:rsidRDefault="007735C4" w:rsidP="007735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735C4" w:rsidRDefault="00556156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 усвоения</w:t>
            </w:r>
            <w:r w:rsidR="006E5A87">
              <w:rPr>
                <w:rFonts w:ascii="Times New Roman" w:hAnsi="Times New Roman" w:cs="Times New Roman"/>
                <w:sz w:val="24"/>
                <w:szCs w:val="24"/>
              </w:rPr>
              <w:t xml:space="preserve">  знаний</w:t>
            </w:r>
          </w:p>
        </w:tc>
        <w:tc>
          <w:tcPr>
            <w:tcW w:w="1381" w:type="dxa"/>
          </w:tcPr>
          <w:p w:rsidR="007735C4" w:rsidRDefault="007E4728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26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FC26CC" w:rsidTr="000544F0">
        <w:tc>
          <w:tcPr>
            <w:tcW w:w="817" w:type="dxa"/>
          </w:tcPr>
          <w:p w:rsidR="00FC26CC" w:rsidRPr="007735C4" w:rsidRDefault="00FC26CC" w:rsidP="007735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FC26CC" w:rsidRDefault="006725C3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1381" w:type="dxa"/>
          </w:tcPr>
          <w:p w:rsidR="00FC26CC" w:rsidRDefault="00933D8D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26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6725C3" w:rsidTr="000544F0">
        <w:tc>
          <w:tcPr>
            <w:tcW w:w="817" w:type="dxa"/>
          </w:tcPr>
          <w:p w:rsidR="006725C3" w:rsidRPr="007735C4" w:rsidRDefault="006725C3" w:rsidP="007735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6725C3" w:rsidRDefault="006725C3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 готовым чертежам</w:t>
            </w:r>
          </w:p>
        </w:tc>
        <w:tc>
          <w:tcPr>
            <w:tcW w:w="1381" w:type="dxa"/>
          </w:tcPr>
          <w:p w:rsidR="006725C3" w:rsidRDefault="006725C3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</w:t>
            </w:r>
          </w:p>
        </w:tc>
      </w:tr>
      <w:tr w:rsidR="007735C4" w:rsidTr="000544F0">
        <w:tc>
          <w:tcPr>
            <w:tcW w:w="817" w:type="dxa"/>
          </w:tcPr>
          <w:p w:rsidR="007735C4" w:rsidRPr="007735C4" w:rsidRDefault="007735C4" w:rsidP="007735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735C4" w:rsidRDefault="00556156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 w:rsidR="006E5A87">
              <w:rPr>
                <w:rFonts w:ascii="Times New Roman" w:hAnsi="Times New Roman" w:cs="Times New Roman"/>
                <w:sz w:val="24"/>
                <w:szCs w:val="24"/>
              </w:rPr>
              <w:t>. Итог урока</w:t>
            </w:r>
          </w:p>
        </w:tc>
        <w:tc>
          <w:tcPr>
            <w:tcW w:w="1381" w:type="dxa"/>
          </w:tcPr>
          <w:p w:rsidR="007735C4" w:rsidRDefault="006E5A87" w:rsidP="00541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26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</w:tbl>
    <w:p w:rsidR="00556156" w:rsidRDefault="00556156" w:rsidP="00556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556156" w:rsidSect="00541925"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7735C4" w:rsidRDefault="007735C4" w:rsidP="00556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2376"/>
        <w:gridCol w:w="1513"/>
        <w:gridCol w:w="472"/>
        <w:gridCol w:w="3118"/>
        <w:gridCol w:w="2694"/>
        <w:gridCol w:w="1559"/>
        <w:gridCol w:w="3827"/>
      </w:tblGrid>
      <w:tr w:rsidR="00402490" w:rsidTr="00A86E69">
        <w:tc>
          <w:tcPr>
            <w:tcW w:w="15559" w:type="dxa"/>
            <w:gridSpan w:val="7"/>
          </w:tcPr>
          <w:p w:rsidR="00402490" w:rsidRPr="001F4023" w:rsidRDefault="00402490" w:rsidP="005561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0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402490" w:rsidTr="00402490">
        <w:tc>
          <w:tcPr>
            <w:tcW w:w="4361" w:type="dxa"/>
            <w:gridSpan w:val="3"/>
          </w:tcPr>
          <w:p w:rsidR="00402490" w:rsidRPr="00402490" w:rsidRDefault="00402490" w:rsidP="004024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направлении личностного развития:</w:t>
            </w:r>
          </w:p>
          <w:p w:rsidR="00402490" w:rsidRPr="00402490" w:rsidRDefault="00402490" w:rsidP="00402490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02490" w:rsidRPr="00402490" w:rsidRDefault="00402490" w:rsidP="00402490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02490" w:rsidRPr="00402490" w:rsidRDefault="00402490" w:rsidP="00402490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контролировать процесс и результат учебной </w:t>
            </w:r>
            <w:r w:rsidR="0064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5812" w:type="dxa"/>
            <w:gridSpan w:val="2"/>
          </w:tcPr>
          <w:p w:rsidR="00402490" w:rsidRPr="00402490" w:rsidRDefault="00402490" w:rsidP="00402490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02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402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направлении:</w:t>
            </w:r>
          </w:p>
          <w:p w:rsidR="00402490" w:rsidRPr="00402490" w:rsidRDefault="00402490" w:rsidP="00402490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02490" w:rsidRPr="00402490" w:rsidRDefault="00402490" w:rsidP="00402490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  <w:p w:rsidR="00402490" w:rsidRPr="00402490" w:rsidRDefault="00402490" w:rsidP="00402490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02490" w:rsidRPr="00402490" w:rsidRDefault="00402490" w:rsidP="00402490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сущности алгоритмических предписаний и умений действовать в соответ</w:t>
            </w:r>
            <w:r w:rsidR="0064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предложенным алгоритмом</w:t>
            </w:r>
          </w:p>
        </w:tc>
        <w:tc>
          <w:tcPr>
            <w:tcW w:w="5386" w:type="dxa"/>
            <w:gridSpan w:val="2"/>
          </w:tcPr>
          <w:p w:rsidR="00645A6E" w:rsidRPr="00645A6E" w:rsidRDefault="00645A6E" w:rsidP="00857615">
            <w:pPr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5A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предметном направлении:</w:t>
            </w:r>
          </w:p>
          <w:p w:rsidR="00645A6E" w:rsidRPr="00645A6E" w:rsidRDefault="00645A6E" w:rsidP="00645A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Предметным результатом изучения курса является </w:t>
            </w:r>
            <w:proofErr w:type="spellStart"/>
            <w:r w:rsidRPr="0064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4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следующих умений:</w:t>
            </w:r>
          </w:p>
          <w:p w:rsidR="00645A6E" w:rsidRPr="00645A6E" w:rsidRDefault="00645A6E" w:rsidP="00645A6E">
            <w:pPr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геометрическим языком для описания предметов окружающего мира;</w:t>
            </w:r>
          </w:p>
          <w:p w:rsidR="00645A6E" w:rsidRPr="00645A6E" w:rsidRDefault="00645A6E" w:rsidP="00645A6E">
            <w:pPr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распознать геометрические фигуры, различать их взаимное расположение;</w:t>
            </w:r>
          </w:p>
          <w:p w:rsidR="00402490" w:rsidRPr="00645A6E" w:rsidRDefault="00645A6E" w:rsidP="00645A6E">
            <w:pPr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изображать геометрические фигуры;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лнять чертежи по условию задачи</w:t>
            </w:r>
          </w:p>
        </w:tc>
      </w:tr>
      <w:tr w:rsidR="00857615" w:rsidTr="00230B76">
        <w:tc>
          <w:tcPr>
            <w:tcW w:w="15559" w:type="dxa"/>
            <w:gridSpan w:val="7"/>
          </w:tcPr>
          <w:p w:rsidR="00857615" w:rsidRPr="00645A6E" w:rsidRDefault="00857615" w:rsidP="00857615">
            <w:pPr>
              <w:ind w:left="7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57615">
              <w:rPr>
                <w:rFonts w:ascii="Times New Roman" w:eastAsia="Calibri" w:hAnsi="Times New Roman" w:cs="Times New Roman"/>
                <w:b/>
              </w:rPr>
              <w:t>Планируемые виды деятельности</w:t>
            </w:r>
            <w:r>
              <w:rPr>
                <w:rFonts w:ascii="Times New Roman" w:eastAsia="Calibri" w:hAnsi="Times New Roman" w:cs="Times New Roman"/>
                <w:b/>
              </w:rPr>
              <w:t xml:space="preserve"> учащихся</w:t>
            </w:r>
          </w:p>
        </w:tc>
      </w:tr>
      <w:tr w:rsidR="00857615" w:rsidTr="00470DC8">
        <w:tc>
          <w:tcPr>
            <w:tcW w:w="3889" w:type="dxa"/>
            <w:gridSpan w:val="2"/>
          </w:tcPr>
          <w:p w:rsidR="00857615" w:rsidRPr="00645A6E" w:rsidRDefault="00857615" w:rsidP="00857615">
            <w:pPr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590" w:type="dxa"/>
            <w:gridSpan w:val="2"/>
          </w:tcPr>
          <w:p w:rsidR="00857615" w:rsidRPr="00645A6E" w:rsidRDefault="00857615" w:rsidP="00857615">
            <w:pPr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познавательные</w:t>
            </w:r>
          </w:p>
        </w:tc>
        <w:tc>
          <w:tcPr>
            <w:tcW w:w="4253" w:type="dxa"/>
            <w:gridSpan w:val="2"/>
          </w:tcPr>
          <w:p w:rsidR="00857615" w:rsidRPr="00645A6E" w:rsidRDefault="00857615" w:rsidP="00857615">
            <w:pPr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коммуникативные</w:t>
            </w:r>
          </w:p>
        </w:tc>
        <w:tc>
          <w:tcPr>
            <w:tcW w:w="3827" w:type="dxa"/>
          </w:tcPr>
          <w:p w:rsidR="00857615" w:rsidRPr="00645A6E" w:rsidRDefault="00470DC8" w:rsidP="00857615">
            <w:pPr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регулятивные</w:t>
            </w:r>
          </w:p>
        </w:tc>
      </w:tr>
      <w:tr w:rsidR="00857615" w:rsidTr="00470DC8">
        <w:tc>
          <w:tcPr>
            <w:tcW w:w="3889" w:type="dxa"/>
            <w:gridSpan w:val="2"/>
          </w:tcPr>
          <w:p w:rsidR="00857615" w:rsidRPr="001F4023" w:rsidRDefault="001F4023" w:rsidP="001F4023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4023">
              <w:rPr>
                <w:rFonts w:ascii="Times New Roman" w:eastAsia="Calibri" w:hAnsi="Times New Roman" w:cs="Times New Roman"/>
                <w:lang w:eastAsia="ru-RU"/>
              </w:rPr>
              <w:t>формирование положительного отношения к учению, желанию приобретать новые знания, умения;</w:t>
            </w:r>
          </w:p>
          <w:p w:rsidR="001F4023" w:rsidRPr="001F4023" w:rsidRDefault="001F4023" w:rsidP="001F4023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4023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и закреплению нового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1F4023" w:rsidRPr="001F4023" w:rsidRDefault="001F4023" w:rsidP="001F4023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4023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работы по алгоритму</w:t>
            </w:r>
            <w:proofErr w:type="gramStart"/>
            <w:r w:rsidRPr="001F4023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  <w:proofErr w:type="gramEnd"/>
          </w:p>
          <w:p w:rsidR="001F4023" w:rsidRPr="001F4023" w:rsidRDefault="001F4023" w:rsidP="001F4023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4023">
              <w:rPr>
                <w:rFonts w:ascii="Times New Roman" w:eastAsia="Calibri" w:hAnsi="Times New Roman" w:cs="Times New Roman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3590" w:type="dxa"/>
            <w:gridSpan w:val="2"/>
          </w:tcPr>
          <w:p w:rsidR="00857615" w:rsidRPr="003F2C9A" w:rsidRDefault="003F2C9A" w:rsidP="003F2C9A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2C9A">
              <w:rPr>
                <w:rFonts w:ascii="Times New Roman" w:eastAsia="Calibri" w:hAnsi="Times New Roman" w:cs="Times New Roman"/>
                <w:lang w:eastAsia="ru-RU"/>
              </w:rPr>
              <w:t>передавать основное содержание в сжатом, выборочном или развернутом виде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3F2C9A" w:rsidRPr="003F2C9A" w:rsidRDefault="003F2C9A" w:rsidP="003F2C9A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2C9A">
              <w:rPr>
                <w:rFonts w:ascii="Times New Roman" w:eastAsia="Calibri" w:hAnsi="Times New Roman" w:cs="Times New Roman"/>
                <w:lang w:eastAsia="ru-RU"/>
              </w:rPr>
              <w:t xml:space="preserve">восстанавливать предметную ситуацию, описанную </w:t>
            </w:r>
            <w:proofErr w:type="gramStart"/>
            <w:r w:rsidRPr="003F2C9A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3F2C9A">
              <w:rPr>
                <w:rFonts w:ascii="Times New Roman" w:eastAsia="Calibri" w:hAnsi="Times New Roman" w:cs="Times New Roman"/>
                <w:lang w:eastAsia="ru-RU"/>
              </w:rPr>
              <w:t xml:space="preserve"> задач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3F2C9A" w:rsidRPr="003F2C9A" w:rsidRDefault="003F2C9A" w:rsidP="003F2C9A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2C9A">
              <w:rPr>
                <w:rFonts w:ascii="Times New Roman" w:eastAsia="Calibri" w:hAnsi="Times New Roman" w:cs="Times New Roman"/>
                <w:lang w:eastAsia="ru-RU"/>
              </w:rPr>
              <w:t>анализировать условия и требования задачи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3F2C9A" w:rsidRPr="003F2C9A" w:rsidRDefault="003F2C9A" w:rsidP="003F2C9A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2C9A">
              <w:rPr>
                <w:rFonts w:ascii="Times New Roman" w:eastAsia="Calibri" w:hAnsi="Times New Roman" w:cs="Times New Roman"/>
                <w:lang w:eastAsia="ru-RU"/>
              </w:rPr>
              <w:t>делать предположение об информации, которая нужна для решения учебной задачи</w:t>
            </w:r>
          </w:p>
        </w:tc>
        <w:tc>
          <w:tcPr>
            <w:tcW w:w="4253" w:type="dxa"/>
            <w:gridSpan w:val="2"/>
          </w:tcPr>
          <w:p w:rsidR="00857615" w:rsidRPr="003F2C9A" w:rsidRDefault="003F2C9A" w:rsidP="003F2C9A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2C9A">
              <w:rPr>
                <w:rFonts w:ascii="Times New Roman" w:eastAsia="Calibri" w:hAnsi="Times New Roman" w:cs="Times New Roman"/>
                <w:lang w:eastAsia="ru-RU"/>
              </w:rPr>
              <w:t>продуктивно общаться и взаимодействовать с коллективом в совместной деятельности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3F2C9A" w:rsidRPr="003F2C9A" w:rsidRDefault="003F2C9A" w:rsidP="003F2C9A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2C9A">
              <w:rPr>
                <w:rFonts w:ascii="Times New Roman" w:eastAsia="Calibri" w:hAnsi="Times New Roman" w:cs="Times New Roman"/>
                <w:lang w:eastAsia="ru-RU"/>
              </w:rPr>
              <w:t>уметь при необходимости отстаивать свою точку зрения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3F2C9A" w:rsidRPr="00FD0695" w:rsidRDefault="00FD0695" w:rsidP="003F2C9A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D0695">
              <w:rPr>
                <w:rFonts w:ascii="Times New Roman" w:eastAsia="Calibri" w:hAnsi="Times New Roman" w:cs="Times New Roman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</w:t>
            </w:r>
            <w:proofErr w:type="gramStart"/>
            <w:r w:rsidRPr="00FD0695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  <w:proofErr w:type="gramEnd"/>
          </w:p>
          <w:p w:rsidR="00FD0695" w:rsidRPr="00190998" w:rsidRDefault="00FD0695" w:rsidP="003F2C9A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D0695">
              <w:rPr>
                <w:rFonts w:ascii="Times New Roman" w:eastAsia="Calibri" w:hAnsi="Times New Roman" w:cs="Times New Roman"/>
                <w:lang w:eastAsia="ru-RU"/>
              </w:rPr>
              <w:t>слушать и слышать собеседника, вступать с ним в учебный диалог</w:t>
            </w:r>
            <w:r w:rsidR="00190998"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190998" w:rsidRPr="003F2C9A" w:rsidRDefault="00190998" w:rsidP="003F2C9A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0998">
              <w:rPr>
                <w:rFonts w:ascii="Times New Roman" w:eastAsia="Calibri" w:hAnsi="Times New Roman" w:cs="Times New Roman"/>
                <w:lang w:eastAsia="ru-RU"/>
              </w:rPr>
              <w:t>адекватно использовать речевые средства для дискуссии и аргументации своей позиции</w:t>
            </w:r>
          </w:p>
        </w:tc>
        <w:tc>
          <w:tcPr>
            <w:tcW w:w="3827" w:type="dxa"/>
          </w:tcPr>
          <w:p w:rsidR="00857615" w:rsidRPr="00470DC8" w:rsidRDefault="00470DC8" w:rsidP="00470DC8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0DC8">
              <w:rPr>
                <w:rFonts w:ascii="Times New Roman" w:eastAsia="Calibri" w:hAnsi="Times New Roman" w:cs="Times New Roman"/>
                <w:lang w:eastAsia="ru-RU"/>
              </w:rPr>
              <w:t>определять цель учебной деятельности, осуществлять поиск ее достижения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470DC8" w:rsidRPr="00470DC8" w:rsidRDefault="00470DC8" w:rsidP="00470DC8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0DC8">
              <w:rPr>
                <w:rFonts w:ascii="Times New Roman" w:eastAsia="Calibri" w:hAnsi="Times New Roman" w:cs="Times New Roman"/>
                <w:lang w:eastAsia="ru-RU"/>
              </w:rPr>
              <w:t>обнаруживать и формировать учебную проблему совместно с учителе</w:t>
            </w:r>
            <w:r>
              <w:rPr>
                <w:rFonts w:ascii="Times New Roman" w:eastAsia="Calibri" w:hAnsi="Times New Roman" w:cs="Times New Roman"/>
                <w:lang w:eastAsia="ru-RU"/>
              </w:rPr>
              <w:t>м;</w:t>
            </w:r>
          </w:p>
          <w:p w:rsidR="00470DC8" w:rsidRPr="00470DC8" w:rsidRDefault="00470DC8" w:rsidP="00470DC8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0DC8">
              <w:rPr>
                <w:rFonts w:ascii="Times New Roman" w:eastAsia="Calibri" w:hAnsi="Times New Roman" w:cs="Times New Roman"/>
                <w:lang w:eastAsia="ru-RU"/>
              </w:rPr>
              <w:t>составлять план выполнения заданий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470DC8" w:rsidRPr="00470DC8" w:rsidRDefault="00470DC8" w:rsidP="00470DC8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0DC8">
              <w:rPr>
                <w:rFonts w:ascii="Times New Roman" w:eastAsia="Calibri" w:hAnsi="Times New Roman" w:cs="Times New Roman"/>
                <w:lang w:eastAsia="ru-RU"/>
              </w:rPr>
              <w:t>осознавать правило контроля и успешно использовать его в решении учебной задачи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470DC8" w:rsidRPr="00470DC8" w:rsidRDefault="00470DC8" w:rsidP="00470DC8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0DC8">
              <w:rPr>
                <w:rFonts w:ascii="Times New Roman" w:eastAsia="Calibri" w:hAnsi="Times New Roman" w:cs="Times New Roman"/>
                <w:lang w:eastAsia="ru-RU"/>
              </w:rPr>
              <w:t>понимать причины своего неуспеха и находить способы выхода из этой ситуации</w:t>
            </w:r>
            <w:r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470DC8" w:rsidRPr="00470DC8" w:rsidRDefault="00470DC8" w:rsidP="00470DC8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0DC8">
              <w:rPr>
                <w:rFonts w:ascii="Times New Roman" w:eastAsia="Calibri" w:hAnsi="Times New Roman" w:cs="Times New Roman"/>
                <w:lang w:eastAsia="ru-RU"/>
              </w:rPr>
              <w:t>оценивать достигнутый результат</w:t>
            </w:r>
          </w:p>
        </w:tc>
      </w:tr>
      <w:tr w:rsidR="00556156" w:rsidTr="00D524E6">
        <w:tc>
          <w:tcPr>
            <w:tcW w:w="2376" w:type="dxa"/>
          </w:tcPr>
          <w:p w:rsidR="00556156" w:rsidRPr="00556156" w:rsidRDefault="00556156" w:rsidP="005561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1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7797" w:type="dxa"/>
            <w:gridSpan w:val="4"/>
          </w:tcPr>
          <w:p w:rsidR="00556156" w:rsidRPr="00556156" w:rsidRDefault="00556156" w:rsidP="005561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15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386" w:type="dxa"/>
            <w:gridSpan w:val="2"/>
          </w:tcPr>
          <w:p w:rsidR="00556156" w:rsidRPr="00556156" w:rsidRDefault="00556156" w:rsidP="005561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15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556156" w:rsidTr="00D524E6">
        <w:tc>
          <w:tcPr>
            <w:tcW w:w="2376" w:type="dxa"/>
          </w:tcPr>
          <w:p w:rsidR="00D31A0F" w:rsidRPr="00D524E6" w:rsidRDefault="00D31A0F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Организационный </w:t>
            </w:r>
            <w:r w:rsidR="00390F0A" w:rsidRPr="00D52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момент. </w:t>
            </w:r>
          </w:p>
          <w:p w:rsidR="00556156" w:rsidRDefault="00CD537C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8107A" w:rsidRPr="00D52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минута</w:t>
            </w:r>
          </w:p>
        </w:tc>
        <w:tc>
          <w:tcPr>
            <w:tcW w:w="7797" w:type="dxa"/>
            <w:gridSpan w:val="4"/>
          </w:tcPr>
          <w:p w:rsidR="00556156" w:rsidRDefault="00390F0A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Добрый день</w:t>
            </w:r>
            <w:r w:rsidR="00336F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дорогие ребята и уважаемые гости! </w:t>
            </w:r>
            <w:r w:rsidR="00CD537C">
              <w:rPr>
                <w:rFonts w:ascii="Times New Roman" w:hAnsi="Times New Roman" w:cs="Times New Roman"/>
                <w:sz w:val="24"/>
                <w:szCs w:val="24"/>
              </w:rPr>
              <w:t>Эпиграфом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сегодняшнего урока будут следующие строчки:</w:t>
            </w:r>
          </w:p>
          <w:p w:rsidR="00CD537C" w:rsidRDefault="00CD537C" w:rsidP="00336FFA">
            <w:pPr>
              <w:jc w:val="both"/>
              <w:rPr>
                <w:rFonts w:ascii="Franklin Gothic Book" w:eastAsia="+mn-ea" w:hAnsi="Franklin Gothic Book" w:cs="+mn-cs"/>
                <w:bCs/>
                <w:i/>
                <w:color w:val="000000"/>
                <w:kern w:val="24"/>
                <w:sz w:val="24"/>
                <w:szCs w:val="24"/>
              </w:rPr>
            </w:pPr>
            <w:r w:rsidRPr="00CD537C">
              <w:rPr>
                <w:rFonts w:ascii="Franklin Gothic Book" w:eastAsia="+mn-ea" w:hAnsi="Franklin Gothic Book" w:cs="+mn-cs"/>
                <w:bCs/>
                <w:i/>
                <w:color w:val="000000"/>
                <w:kern w:val="24"/>
                <w:sz w:val="24"/>
                <w:szCs w:val="24"/>
                <w:u w:val="single"/>
              </w:rPr>
              <w:t>Вдохновение нужно в геометрии не меньше, чем в поэзии”.</w:t>
            </w:r>
            <w:r>
              <w:rPr>
                <w:rFonts w:ascii="Franklin Gothic Book" w:eastAsia="+mn-ea" w:hAnsi="Franklin Gothic Book" w:cs="+mn-cs"/>
                <w:bCs/>
                <w:i/>
                <w:color w:val="000000"/>
                <w:kern w:val="24"/>
                <w:sz w:val="24"/>
                <w:szCs w:val="24"/>
                <w:u w:val="single"/>
              </w:rPr>
              <w:t xml:space="preserve">   Говорил</w:t>
            </w:r>
            <w:r>
              <w:rPr>
                <w:rFonts w:ascii="Franklin Gothic Book" w:eastAsia="+mn-ea" w:hAnsi="Franklin Gothic Book" w:cs="+mn-cs"/>
                <w:bCs/>
                <w:i/>
                <w:color w:val="000000"/>
                <w:kern w:val="24"/>
                <w:sz w:val="24"/>
                <w:szCs w:val="24"/>
              </w:rPr>
              <w:t>…..</w:t>
            </w:r>
          </w:p>
          <w:p w:rsidR="00CD537C" w:rsidRPr="00CD537C" w:rsidRDefault="00CD537C" w:rsidP="00336F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Franklin Gothic Book" w:eastAsia="+mn-ea" w:hAnsi="Franklin Gothic Book" w:cs="+mn-cs"/>
                <w:bCs/>
                <w:i/>
                <w:color w:val="000000"/>
                <w:kern w:val="24"/>
                <w:sz w:val="24"/>
                <w:szCs w:val="24"/>
              </w:rPr>
              <w:t>Ребята давайте ответим на вопросы кроссворда и узнаем, чьи слова являются эпиграфом для урока.</w:t>
            </w:r>
          </w:p>
          <w:p w:rsidR="00A31A8C" w:rsidRDefault="00356821" w:rsidP="00CD5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A31A8C">
              <w:rPr>
                <w:rFonts w:ascii="Times New Roman" w:hAnsi="Times New Roman" w:cs="Times New Roman"/>
                <w:sz w:val="24"/>
                <w:szCs w:val="24"/>
              </w:rPr>
              <w:t xml:space="preserve">Каждый  из </w:t>
            </w:r>
            <w:r w:rsidR="00F44D5E">
              <w:rPr>
                <w:rFonts w:ascii="Times New Roman" w:hAnsi="Times New Roman" w:cs="Times New Roman"/>
                <w:sz w:val="24"/>
                <w:szCs w:val="24"/>
              </w:rPr>
              <w:t xml:space="preserve"> вас  получил  оценочный  лист </w:t>
            </w:r>
            <w:r w:rsidR="00F44D5E" w:rsidRPr="00F44D5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31A8C">
              <w:rPr>
                <w:rFonts w:ascii="Times New Roman" w:hAnsi="Times New Roman" w:cs="Times New Roman"/>
                <w:sz w:val="24"/>
                <w:szCs w:val="24"/>
              </w:rPr>
              <w:t>На  каждом  этапе  урока вы должны  будете  себя  оценить</w:t>
            </w:r>
            <w:r w:rsidR="00D31A0F">
              <w:rPr>
                <w:rFonts w:ascii="Times New Roman" w:hAnsi="Times New Roman" w:cs="Times New Roman"/>
                <w:sz w:val="24"/>
                <w:szCs w:val="24"/>
              </w:rPr>
              <w:t xml:space="preserve"> по следующим критериям</w:t>
            </w:r>
            <w:r w:rsidR="00A31A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31A8C" w:rsidRPr="00ED14A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="00A31A8C">
              <w:rPr>
                <w:rFonts w:ascii="Times New Roman" w:hAnsi="Times New Roman" w:cs="Times New Roman"/>
                <w:sz w:val="24"/>
                <w:szCs w:val="24"/>
              </w:rPr>
              <w:t xml:space="preserve"> – задание  выполнено  полностью  верно (или ответ на  вопрос  верный  с  объяснением), </w:t>
            </w:r>
            <w:r w:rsidR="00A31A8C" w:rsidRPr="00ED14A8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31A8C">
              <w:rPr>
                <w:rFonts w:ascii="Times New Roman" w:hAnsi="Times New Roman" w:cs="Times New Roman"/>
                <w:sz w:val="24"/>
                <w:szCs w:val="24"/>
              </w:rPr>
              <w:t xml:space="preserve"> – ответ неполный (или ответ </w:t>
            </w:r>
            <w:proofErr w:type="gramStart"/>
            <w:r w:rsidR="00A31A8C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proofErr w:type="gramEnd"/>
            <w:r w:rsidR="00A31A8C">
              <w:rPr>
                <w:rFonts w:ascii="Times New Roman" w:hAnsi="Times New Roman" w:cs="Times New Roman"/>
                <w:sz w:val="24"/>
                <w:szCs w:val="24"/>
              </w:rPr>
              <w:t xml:space="preserve"> но  отсутствует объяснение</w:t>
            </w:r>
            <w:r w:rsidR="00A31A8C" w:rsidRPr="00ED14A8">
              <w:rPr>
                <w:rFonts w:ascii="Times New Roman" w:hAnsi="Times New Roman" w:cs="Times New Roman"/>
                <w:b/>
                <w:sz w:val="24"/>
                <w:szCs w:val="24"/>
              </w:rPr>
              <w:t>), 0 баллов</w:t>
            </w:r>
            <w:r w:rsidR="00A31A8C">
              <w:rPr>
                <w:rFonts w:ascii="Times New Roman" w:hAnsi="Times New Roman" w:cs="Times New Roman"/>
                <w:sz w:val="24"/>
                <w:szCs w:val="24"/>
              </w:rPr>
              <w:t xml:space="preserve"> – ответ  неверный или  отсутствует. </w:t>
            </w:r>
            <w:proofErr w:type="gramStart"/>
            <w:r w:rsidR="00A31A8C">
              <w:rPr>
                <w:rFonts w:ascii="Times New Roman" w:hAnsi="Times New Roman" w:cs="Times New Roman"/>
                <w:sz w:val="24"/>
                <w:szCs w:val="24"/>
              </w:rPr>
              <w:t>В  конце  урока каждый  из  вас  просуммирует  баллы  и  оценит  свою  работу  на уроке  в  целом.</w:t>
            </w:r>
            <w:r w:rsidR="006725C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End"/>
            <w:r w:rsidR="006725C3" w:rsidRPr="006725C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72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1-9)</w:t>
            </w:r>
          </w:p>
        </w:tc>
        <w:tc>
          <w:tcPr>
            <w:tcW w:w="5386" w:type="dxa"/>
            <w:gridSpan w:val="2"/>
          </w:tcPr>
          <w:p w:rsidR="00556156" w:rsidRDefault="0098107A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</w:t>
            </w:r>
            <w:r w:rsidR="00CD53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CD537C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proofErr w:type="gramEnd"/>
            <w:r w:rsidR="00CD537C">
              <w:rPr>
                <w:rFonts w:ascii="Times New Roman" w:hAnsi="Times New Roman" w:cs="Times New Roman"/>
                <w:sz w:val="24"/>
                <w:szCs w:val="24"/>
              </w:rPr>
              <w:t xml:space="preserve"> отвечая с места.</w:t>
            </w:r>
          </w:p>
        </w:tc>
      </w:tr>
      <w:tr w:rsidR="00556156" w:rsidTr="00D524E6">
        <w:tc>
          <w:tcPr>
            <w:tcW w:w="2376" w:type="dxa"/>
          </w:tcPr>
          <w:p w:rsidR="00556156" w:rsidRPr="00D524E6" w:rsidRDefault="00A31A8C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Мотивация. Постановка  цели  и  задач  урока. </w:t>
            </w:r>
            <w:r w:rsidR="008B4DD4" w:rsidRPr="00D524E6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 работа</w:t>
            </w:r>
          </w:p>
          <w:p w:rsidR="00A31A8C" w:rsidRDefault="00A31A8C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E6">
              <w:rPr>
                <w:rFonts w:ascii="Times New Roman" w:hAnsi="Times New Roman" w:cs="Times New Roman"/>
                <w:b/>
                <w:sz w:val="24"/>
                <w:szCs w:val="24"/>
              </w:rPr>
              <w:t>2 мин</w:t>
            </w:r>
            <w:r w:rsidR="00D524E6">
              <w:rPr>
                <w:rFonts w:ascii="Times New Roman" w:hAnsi="Times New Roman" w:cs="Times New Roman"/>
                <w:b/>
                <w:sz w:val="24"/>
                <w:szCs w:val="24"/>
              </w:rPr>
              <w:t>уты</w:t>
            </w:r>
            <w:r w:rsidR="005C5071">
              <w:rPr>
                <w:rFonts w:ascii="Times New Roman" w:hAnsi="Times New Roman" w:cs="Times New Roman"/>
                <w:b/>
                <w:sz w:val="24"/>
                <w:szCs w:val="24"/>
              </w:rPr>
              <w:t>+5 минут</w:t>
            </w:r>
          </w:p>
        </w:tc>
        <w:tc>
          <w:tcPr>
            <w:tcW w:w="7797" w:type="dxa"/>
            <w:gridSpan w:val="4"/>
          </w:tcPr>
          <w:p w:rsidR="009B328E" w:rsidRDefault="009B328E" w:rsidP="00E4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прошу обратить  внимание на экран </w:t>
            </w:r>
            <w:r w:rsidRPr="00BF0516">
              <w:rPr>
                <w:rFonts w:ascii="Times New Roman" w:hAnsi="Times New Roman" w:cs="Times New Roman"/>
                <w:b/>
                <w:sz w:val="24"/>
                <w:szCs w:val="24"/>
              </w:rPr>
              <w:t>(Слайд №</w:t>
            </w:r>
            <w:r w:rsidR="006725C3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  <w:r w:rsidRPr="00BF0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ответить: «Какие фигуры лишние на данном слайде?»</w:t>
            </w:r>
          </w:p>
          <w:p w:rsidR="009B328E" w:rsidRDefault="009B328E" w:rsidP="00E4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нажимает клавишу мышки и эти фигуры исчезают.</w:t>
            </w:r>
          </w:p>
          <w:p w:rsidR="009B328E" w:rsidRDefault="009B328E" w:rsidP="00E4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именно эти фигуры  исчезли?</w:t>
            </w:r>
          </w:p>
          <w:p w:rsidR="009B328E" w:rsidRDefault="009B328E" w:rsidP="00E4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фигуры остались? Почему?</w:t>
            </w:r>
          </w:p>
          <w:p w:rsidR="009B328E" w:rsidRDefault="009B328E" w:rsidP="00E41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28E" w:rsidRDefault="009B328E" w:rsidP="00E4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Какой раздел геометрии изучает плоские фигуры?</w:t>
            </w:r>
          </w:p>
          <w:p w:rsidR="00556156" w:rsidRDefault="00D532AB" w:rsidP="00E4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Мы с вами изучили первую главу этого большого раздела геометрии. Какие цели для себя вы бы поставили на сегодняшний урок?</w:t>
            </w:r>
          </w:p>
          <w:p w:rsidR="005C5071" w:rsidRPr="006725C3" w:rsidRDefault="005C5071" w:rsidP="00E41C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Продолжая урок. Давайте ответим на вопросы.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 самым повторим теорию.</w:t>
            </w:r>
            <w:r w:rsidR="00672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="006725C3">
              <w:rPr>
                <w:rFonts w:ascii="Times New Roman" w:hAnsi="Times New Roman" w:cs="Times New Roman"/>
                <w:b/>
                <w:sz w:val="24"/>
                <w:szCs w:val="24"/>
              </w:rPr>
              <w:t>(Слайд 12-14)</w:t>
            </w:r>
          </w:p>
        </w:tc>
        <w:tc>
          <w:tcPr>
            <w:tcW w:w="5386" w:type="dxa"/>
            <w:gridSpan w:val="2"/>
          </w:tcPr>
          <w:p w:rsidR="00556156" w:rsidRDefault="009B328E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называют цилиндр, параллелепипед и пирамиду.</w:t>
            </w:r>
          </w:p>
          <w:p w:rsidR="009B328E" w:rsidRDefault="009B328E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28E" w:rsidRDefault="009B328E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Эти фигуры объемные</w:t>
            </w:r>
          </w:p>
          <w:p w:rsidR="009B328E" w:rsidRDefault="009B328E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прямоугольник, треугольник, шестиугольник,  круг. Эти фигуры плоские</w:t>
            </w:r>
          </w:p>
          <w:p w:rsidR="009B328E" w:rsidRDefault="009B328E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Планиметрия.</w:t>
            </w:r>
          </w:p>
          <w:p w:rsidR="00D532AB" w:rsidRDefault="00D532AB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озвучивают сформулированные  цели урока и проблемы, которые они хотели бы решить. </w:t>
            </w:r>
          </w:p>
        </w:tc>
      </w:tr>
      <w:tr w:rsidR="00556156" w:rsidTr="00D524E6">
        <w:tc>
          <w:tcPr>
            <w:tcW w:w="2376" w:type="dxa"/>
          </w:tcPr>
          <w:p w:rsidR="00A31A8C" w:rsidRPr="0048153B" w:rsidRDefault="00A31A8C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>Обо</w:t>
            </w:r>
            <w:r w:rsidR="0048153B"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>щение  и  си</w:t>
            </w:r>
            <w:r w:rsidR="00A5309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тематизация  знаний. </w:t>
            </w:r>
          </w:p>
          <w:p w:rsidR="00556156" w:rsidRPr="0048153B" w:rsidRDefault="00D532AB" w:rsidP="005C50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мини</w:t>
            </w:r>
            <w:r w:rsidR="00EA6DB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группах. </w:t>
            </w:r>
            <w:r w:rsidR="005C507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="005C5071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7797" w:type="dxa"/>
            <w:gridSpan w:val="4"/>
          </w:tcPr>
          <w:p w:rsidR="00556156" w:rsidRDefault="00D532AB" w:rsidP="00672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0516">
              <w:rPr>
                <w:rFonts w:ascii="Times New Roman" w:hAnsi="Times New Roman" w:cs="Times New Roman"/>
                <w:sz w:val="24"/>
                <w:szCs w:val="24"/>
              </w:rPr>
              <w:t xml:space="preserve"> На столах у вас лежат листочки, на которых разрезанные на 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аксиом</w:t>
            </w:r>
            <w:r w:rsidR="00BF0516">
              <w:rPr>
                <w:rFonts w:ascii="Times New Roman" w:hAnsi="Times New Roman" w:cs="Times New Roman"/>
                <w:sz w:val="24"/>
                <w:szCs w:val="24"/>
              </w:rPr>
              <w:t xml:space="preserve">ы планиметрии </w:t>
            </w:r>
            <w:r w:rsidR="00BF0516" w:rsidRPr="00BF051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725C3">
              <w:rPr>
                <w:rFonts w:ascii="Times New Roman" w:hAnsi="Times New Roman" w:cs="Times New Roman"/>
                <w:b/>
                <w:sz w:val="24"/>
                <w:szCs w:val="24"/>
              </w:rPr>
              <w:t>Слайд15</w:t>
            </w:r>
            <w:r w:rsidR="00BF051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Вам необходимо собрать их и сформулировать. </w:t>
            </w:r>
          </w:p>
        </w:tc>
        <w:tc>
          <w:tcPr>
            <w:tcW w:w="5386" w:type="dxa"/>
            <w:gridSpan w:val="2"/>
          </w:tcPr>
          <w:p w:rsidR="00556156" w:rsidRDefault="00D532AB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 из фрагментов  целую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текста аксиом. Некоторые учащиеся формулируют их вслух.</w:t>
            </w:r>
          </w:p>
          <w:p w:rsidR="00A970E0" w:rsidRDefault="00A970E0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C50">
              <w:rPr>
                <w:rFonts w:ascii="Times New Roman" w:hAnsi="Times New Roman" w:cs="Times New Roman"/>
                <w:sz w:val="24"/>
                <w:szCs w:val="24"/>
              </w:rPr>
              <w:t xml:space="preserve"> Каждой прямой принадлежат</w:t>
            </w:r>
            <w:r w:rsidR="00A530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5C50">
              <w:rPr>
                <w:rFonts w:ascii="Times New Roman" w:hAnsi="Times New Roman" w:cs="Times New Roman"/>
                <w:sz w:val="24"/>
                <w:szCs w:val="24"/>
              </w:rPr>
              <w:t xml:space="preserve"> по крайней мере</w:t>
            </w:r>
            <w:r w:rsidR="00A530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5C50">
              <w:rPr>
                <w:rFonts w:ascii="Times New Roman" w:hAnsi="Times New Roman" w:cs="Times New Roman"/>
                <w:sz w:val="24"/>
                <w:szCs w:val="24"/>
              </w:rPr>
              <w:t xml:space="preserve"> две точки</w:t>
            </w:r>
          </w:p>
          <w:p w:rsidR="00CF5FE0" w:rsidRDefault="00CF5FE0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Аксиома 2.</w:t>
            </w:r>
            <w:r w:rsidR="006D3292">
              <w:rPr>
                <w:rFonts w:ascii="Times New Roman" w:hAnsi="Times New Roman" w:cs="Times New Roman"/>
                <w:sz w:val="24"/>
                <w:szCs w:val="24"/>
              </w:rPr>
              <w:t xml:space="preserve"> Имеются</w:t>
            </w:r>
            <w:r w:rsidR="00A530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292">
              <w:rPr>
                <w:rFonts w:ascii="Times New Roman" w:hAnsi="Times New Roman" w:cs="Times New Roman"/>
                <w:sz w:val="24"/>
                <w:szCs w:val="24"/>
              </w:rPr>
              <w:t xml:space="preserve"> по крайней мере</w:t>
            </w:r>
            <w:r w:rsidR="00A530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292">
              <w:rPr>
                <w:rFonts w:ascii="Times New Roman" w:hAnsi="Times New Roman" w:cs="Times New Roman"/>
                <w:sz w:val="24"/>
                <w:szCs w:val="24"/>
              </w:rPr>
              <w:t xml:space="preserve"> три </w:t>
            </w:r>
            <w:proofErr w:type="gramStart"/>
            <w:r w:rsidR="006D3292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proofErr w:type="gramEnd"/>
            <w:r w:rsidR="006D3292">
              <w:rPr>
                <w:rFonts w:ascii="Times New Roman" w:hAnsi="Times New Roman" w:cs="Times New Roman"/>
                <w:sz w:val="24"/>
                <w:szCs w:val="24"/>
              </w:rPr>
              <w:t xml:space="preserve"> не лежащие на одной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5FE0" w:rsidRDefault="00CF5FE0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Аксиома 3.</w:t>
            </w:r>
            <w:r w:rsidRPr="00BC5C50">
              <w:rPr>
                <w:rFonts w:ascii="Times New Roman" w:hAnsi="Times New Roman" w:cs="Times New Roman"/>
                <w:sz w:val="24"/>
                <w:szCs w:val="24"/>
              </w:rPr>
              <w:t xml:space="preserve"> Через любые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точки проходит прямая, и при</w:t>
            </w:r>
            <w:r w:rsidRPr="00BC5C50">
              <w:rPr>
                <w:rFonts w:ascii="Times New Roman" w:hAnsi="Times New Roman" w:cs="Times New Roman"/>
                <w:sz w:val="24"/>
                <w:szCs w:val="24"/>
              </w:rPr>
              <w:t>том только одна</w:t>
            </w:r>
          </w:p>
          <w:p w:rsidR="00CF5FE0" w:rsidRDefault="00CF5FE0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Аксиома 4. </w:t>
            </w:r>
            <w:r w:rsidRPr="00BC5C50">
              <w:rPr>
                <w:rFonts w:ascii="Times New Roman" w:hAnsi="Times New Roman" w:cs="Times New Roman"/>
                <w:sz w:val="24"/>
                <w:szCs w:val="24"/>
              </w:rPr>
              <w:t>Из трех точек прямой одна и только одна лежит между двумя другими</w:t>
            </w:r>
          </w:p>
          <w:p w:rsidR="006725C3" w:rsidRDefault="006725C3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156" w:rsidTr="00D524E6">
        <w:tc>
          <w:tcPr>
            <w:tcW w:w="2376" w:type="dxa"/>
          </w:tcPr>
          <w:p w:rsidR="00A31A8C" w:rsidRPr="0048153B" w:rsidRDefault="00A31A8C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Обобщение и систематизация знаний.</w:t>
            </w:r>
          </w:p>
          <w:p w:rsidR="0048153B" w:rsidRDefault="00ED72F4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  <w:r w:rsidR="003D72E2"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56156" w:rsidRPr="0048153B" w:rsidRDefault="003D72E2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3B">
              <w:rPr>
                <w:rFonts w:ascii="Times New Roman" w:hAnsi="Times New Roman" w:cs="Times New Roman"/>
                <w:b/>
                <w:sz w:val="24"/>
                <w:szCs w:val="24"/>
              </w:rPr>
              <w:t>5 минут</w:t>
            </w:r>
          </w:p>
        </w:tc>
        <w:tc>
          <w:tcPr>
            <w:tcW w:w="7797" w:type="dxa"/>
            <w:gridSpan w:val="4"/>
          </w:tcPr>
          <w:p w:rsidR="00556156" w:rsidRPr="00255F56" w:rsidRDefault="00DB52AC" w:rsidP="00556156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следующего задания возьмите </w:t>
            </w:r>
            <w:r w:rsidR="00ED72F4">
              <w:rPr>
                <w:rFonts w:ascii="Times New Roman" w:hAnsi="Times New Roman" w:cs="Times New Roman"/>
                <w:sz w:val="24"/>
                <w:szCs w:val="24"/>
              </w:rPr>
              <w:t xml:space="preserve"> кар</w:t>
            </w:r>
            <w:r w:rsidR="00255F56">
              <w:rPr>
                <w:rFonts w:ascii="Times New Roman" w:hAnsi="Times New Roman" w:cs="Times New Roman"/>
                <w:sz w:val="24"/>
                <w:szCs w:val="24"/>
              </w:rPr>
              <w:t>точки со словами,</w:t>
            </w:r>
            <w:r w:rsidR="00F44D5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переставлены буквы</w:t>
            </w:r>
            <w:r w:rsidR="00672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4D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55F56">
              <w:rPr>
                <w:rFonts w:ascii="Times New Roman" w:hAnsi="Times New Roman" w:cs="Times New Roman"/>
                <w:sz w:val="24"/>
                <w:szCs w:val="24"/>
              </w:rPr>
              <w:t>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решить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72F4">
              <w:rPr>
                <w:rFonts w:ascii="Times New Roman" w:hAnsi="Times New Roman" w:cs="Times New Roman"/>
                <w:sz w:val="24"/>
                <w:szCs w:val="24"/>
              </w:rPr>
              <w:t>анаграмм</w:t>
            </w:r>
            <w:r w:rsidR="00ED72F4" w:rsidRPr="00F44D5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44D5E" w:rsidRPr="00F44D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D72F4" w:rsidRDefault="00ED72F4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 п</w:t>
            </w:r>
            <w:r w:rsidR="0048153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оверим  правиль</w:t>
            </w:r>
            <w:r w:rsidR="00F44D5E">
              <w:rPr>
                <w:rFonts w:ascii="Times New Roman" w:hAnsi="Times New Roman" w:cs="Times New Roman"/>
                <w:sz w:val="24"/>
                <w:szCs w:val="24"/>
              </w:rPr>
              <w:t>но ли  вы разгадали анаграммы</w:t>
            </w:r>
            <w:proofErr w:type="gramStart"/>
            <w:r w:rsidR="00F44D5E" w:rsidRPr="00F44D5E">
              <w:rPr>
                <w:rFonts w:ascii="Times New Roman" w:hAnsi="Times New Roman" w:cs="Times New Roman"/>
                <w:b/>
                <w:sz w:val="24"/>
                <w:szCs w:val="24"/>
              </w:rPr>
              <w:t>.(</w:t>
            </w:r>
            <w:proofErr w:type="gramEnd"/>
            <w:r w:rsidR="00F44D5E" w:rsidRPr="00F44D5E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6725C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F44D5E" w:rsidRPr="00F44D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8153B" w:rsidRDefault="00ED72F4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каждого ответа учащихся на слайде появляется анаграмма  и  ее решение.</w:t>
            </w:r>
          </w:p>
          <w:tbl>
            <w:tblPr>
              <w:tblStyle w:val="a5"/>
              <w:tblW w:w="6148" w:type="dxa"/>
              <w:tblLayout w:type="fixed"/>
              <w:tblLook w:val="04A0" w:firstRow="1" w:lastRow="0" w:firstColumn="1" w:lastColumn="0" w:noHBand="0" w:noVBand="1"/>
            </w:tblPr>
            <w:tblGrid>
              <w:gridCol w:w="3074"/>
              <w:gridCol w:w="3074"/>
            </w:tblGrid>
            <w:tr w:rsidR="00656F93" w:rsidTr="00153EE0">
              <w:tc>
                <w:tcPr>
                  <w:tcW w:w="3074" w:type="dxa"/>
                </w:tcPr>
                <w:p w:rsidR="00656F93" w:rsidRPr="00656F93" w:rsidRDefault="00656F93" w:rsidP="00BC5C0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656F9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Р</w:t>
                  </w:r>
                  <w:proofErr w:type="gramEnd"/>
                  <w:r w:rsidRPr="00656F9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Т О Е О З К</w:t>
                  </w:r>
                </w:p>
              </w:tc>
              <w:tc>
                <w:tcPr>
                  <w:tcW w:w="3074" w:type="dxa"/>
                </w:tcPr>
                <w:p w:rsidR="00656F93" w:rsidRPr="00656F93" w:rsidRDefault="00656F93" w:rsidP="00556156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656F9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 xml:space="preserve">О Т </w:t>
                  </w:r>
                  <w:proofErr w:type="gramStart"/>
                  <w:r w:rsidRPr="00656F9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Р</w:t>
                  </w:r>
                  <w:proofErr w:type="gramEnd"/>
                  <w:r w:rsidRPr="00656F9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 xml:space="preserve"> Е З О К</w:t>
                  </w:r>
                </w:p>
              </w:tc>
            </w:tr>
            <w:tr w:rsidR="00656F93" w:rsidTr="00153EE0">
              <w:tc>
                <w:tcPr>
                  <w:tcW w:w="3074" w:type="dxa"/>
                </w:tcPr>
                <w:p w:rsidR="00656F93" w:rsidRPr="00656F93" w:rsidRDefault="00656F93" w:rsidP="00BC5C0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656F9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Я </w:t>
                  </w:r>
                  <w:proofErr w:type="gramStart"/>
                  <w:r w:rsidRPr="00656F9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П</w:t>
                  </w:r>
                  <w:proofErr w:type="gramEnd"/>
                  <w:r w:rsidRPr="00656F9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Я Р А М</w:t>
                  </w:r>
                </w:p>
              </w:tc>
              <w:tc>
                <w:tcPr>
                  <w:tcW w:w="3074" w:type="dxa"/>
                </w:tcPr>
                <w:p w:rsidR="00656F93" w:rsidRPr="00656F93" w:rsidRDefault="00656F93" w:rsidP="00556156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656F9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П</w:t>
                  </w:r>
                  <w:proofErr w:type="gramEnd"/>
                  <w:r w:rsidRPr="00656F9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 xml:space="preserve"> Р Я М А Я</w:t>
                  </w:r>
                </w:p>
              </w:tc>
            </w:tr>
            <w:tr w:rsidR="00656F93" w:rsidTr="00153EE0">
              <w:tc>
                <w:tcPr>
                  <w:tcW w:w="3074" w:type="dxa"/>
                </w:tcPr>
                <w:p w:rsidR="00656F93" w:rsidRPr="00656F93" w:rsidRDefault="00656F93" w:rsidP="00BC5C0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656F9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Л У Г О</w:t>
                  </w:r>
                </w:p>
              </w:tc>
              <w:tc>
                <w:tcPr>
                  <w:tcW w:w="3074" w:type="dxa"/>
                </w:tcPr>
                <w:p w:rsidR="00656F93" w:rsidRPr="00656F93" w:rsidRDefault="00656F93" w:rsidP="00556156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656F9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У Г О Л</w:t>
                  </w:r>
                </w:p>
              </w:tc>
            </w:tr>
            <w:tr w:rsidR="00656F93" w:rsidTr="00153EE0">
              <w:tc>
                <w:tcPr>
                  <w:tcW w:w="3074" w:type="dxa"/>
                </w:tcPr>
                <w:p w:rsidR="00656F93" w:rsidRPr="00656F93" w:rsidRDefault="00656F93" w:rsidP="00BC5C0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656F9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Ч Л У</w:t>
                  </w:r>
                </w:p>
              </w:tc>
              <w:tc>
                <w:tcPr>
                  <w:tcW w:w="3074" w:type="dxa"/>
                </w:tcPr>
                <w:p w:rsidR="00656F93" w:rsidRPr="00656F93" w:rsidRDefault="00656F93" w:rsidP="00556156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656F9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 xml:space="preserve"> Л У Ч</w:t>
                  </w:r>
                </w:p>
              </w:tc>
            </w:tr>
            <w:tr w:rsidR="00656F93" w:rsidTr="00153EE0">
              <w:tc>
                <w:tcPr>
                  <w:tcW w:w="3074" w:type="dxa"/>
                </w:tcPr>
                <w:p w:rsidR="00656F93" w:rsidRPr="00656F93" w:rsidRDefault="00656F93" w:rsidP="00BC5C0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656F9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О К А Ч Т</w:t>
                  </w:r>
                </w:p>
              </w:tc>
              <w:tc>
                <w:tcPr>
                  <w:tcW w:w="3074" w:type="dxa"/>
                </w:tcPr>
                <w:p w:rsidR="00656F93" w:rsidRPr="00656F93" w:rsidRDefault="00656F93" w:rsidP="00556156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656F9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Т О Ч К А</w:t>
                  </w:r>
                </w:p>
              </w:tc>
            </w:tr>
          </w:tbl>
          <w:p w:rsidR="00656F93" w:rsidRDefault="00656F93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дайте определение каждой геометрической фигуре и расскажите друг другу.</w:t>
            </w:r>
            <w:r w:rsidR="00153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Всем ли фигурам вы смогли дать определение? Почему?</w:t>
            </w:r>
          </w:p>
          <w:p w:rsidR="009F50DA" w:rsidRDefault="009F50DA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работа на уроке завершена, прошу вас оценит</w:t>
            </w:r>
            <w:r w:rsidR="00DB52AC">
              <w:rPr>
                <w:rFonts w:ascii="Times New Roman" w:hAnsi="Times New Roman" w:cs="Times New Roman"/>
                <w:sz w:val="24"/>
                <w:szCs w:val="24"/>
              </w:rPr>
              <w:t>ь свою  работу.</w:t>
            </w:r>
          </w:p>
        </w:tc>
        <w:tc>
          <w:tcPr>
            <w:tcW w:w="5386" w:type="dxa"/>
            <w:gridSpan w:val="2"/>
          </w:tcPr>
          <w:p w:rsidR="006725C3" w:rsidRDefault="006725C3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156" w:rsidRDefault="00255F56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D72F4">
              <w:rPr>
                <w:rFonts w:ascii="Times New Roman" w:hAnsi="Times New Roman" w:cs="Times New Roman"/>
                <w:sz w:val="24"/>
                <w:szCs w:val="24"/>
              </w:rPr>
              <w:t>аботают  в  парах, решая  анаграммы.</w:t>
            </w:r>
          </w:p>
          <w:p w:rsidR="00ED72F4" w:rsidRDefault="00ED72F4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F93" w:rsidRDefault="00656F93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F93" w:rsidRDefault="00656F93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F93" w:rsidRDefault="00656F93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F93" w:rsidRDefault="00656F93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2F4" w:rsidRDefault="00255F56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D72F4">
              <w:rPr>
                <w:rFonts w:ascii="Times New Roman" w:hAnsi="Times New Roman" w:cs="Times New Roman"/>
                <w:sz w:val="24"/>
                <w:szCs w:val="24"/>
              </w:rPr>
              <w:t>азывают слова, которые получили.</w:t>
            </w:r>
          </w:p>
          <w:p w:rsidR="00656F93" w:rsidRDefault="00656F93" w:rsidP="00556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F93" w:rsidRDefault="00255F56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Дают </w:t>
            </w:r>
            <w:r w:rsidR="00656F93">
              <w:rPr>
                <w:rFonts w:ascii="Times New Roman" w:hAnsi="Times New Roman" w:cs="Times New Roman"/>
                <w:sz w:val="24"/>
                <w:szCs w:val="24"/>
              </w:rPr>
              <w:t>определения геометрических фигур.</w:t>
            </w:r>
          </w:p>
          <w:p w:rsidR="00DB52AC" w:rsidRDefault="00656F93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говорят о том, что точке и прямой невозможно дать определение, потому что эт</w:t>
            </w:r>
            <w:r w:rsidR="003D72E2">
              <w:rPr>
                <w:rFonts w:ascii="Times New Roman" w:hAnsi="Times New Roman" w:cs="Times New Roman"/>
                <w:sz w:val="24"/>
                <w:szCs w:val="24"/>
              </w:rPr>
              <w:t xml:space="preserve">о  основные фигуры на плоскости, </w:t>
            </w:r>
            <w:proofErr w:type="spellStart"/>
            <w:r w:rsidR="003D72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3D72E2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  <w:r w:rsidR="003D72E2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неопределяемые понятия</w:t>
            </w:r>
            <w:r w:rsidR="00456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5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50DA" w:rsidRDefault="009F50DA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D14A8">
              <w:rPr>
                <w:rFonts w:ascii="Times New Roman" w:hAnsi="Times New Roman" w:cs="Times New Roman"/>
                <w:sz w:val="24"/>
                <w:szCs w:val="24"/>
              </w:rPr>
              <w:t>оставляют баллы  в  оценочный лист</w:t>
            </w:r>
          </w:p>
        </w:tc>
      </w:tr>
      <w:tr w:rsidR="0007487E" w:rsidTr="008B0CBE">
        <w:trPr>
          <w:trHeight w:hRule="exact" w:val="4599"/>
        </w:trPr>
        <w:tc>
          <w:tcPr>
            <w:tcW w:w="2376" w:type="dxa"/>
          </w:tcPr>
          <w:p w:rsidR="0007487E" w:rsidRPr="007C7E0E" w:rsidRDefault="007F5119" w:rsidP="005C50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E0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Применений  знаний  и  умений</w:t>
            </w:r>
            <w:r w:rsidR="000B6E2B" w:rsidRPr="007C7E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5C50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0B6E2B" w:rsidRPr="007C7E0E">
              <w:rPr>
                <w:rFonts w:ascii="Times New Roman" w:hAnsi="Times New Roman" w:cs="Times New Roman"/>
                <w:b/>
                <w:sz w:val="24"/>
                <w:szCs w:val="24"/>
              </w:rPr>
              <w:t>минут</w:t>
            </w:r>
          </w:p>
        </w:tc>
        <w:tc>
          <w:tcPr>
            <w:tcW w:w="7797" w:type="dxa"/>
            <w:gridSpan w:val="4"/>
          </w:tcPr>
          <w:p w:rsidR="007C7E0E" w:rsidRPr="007C7E0E" w:rsidRDefault="007C7E0E" w:rsidP="0097040E">
            <w:pPr>
              <w:contextualSpacing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7C7E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Для выполнения  следующих заданий прошу вас открыть тетрадь и приготовить карандаши и линейки.</w:t>
            </w:r>
          </w:p>
          <w:p w:rsidR="0007487E" w:rsidRPr="00F20014" w:rsidRDefault="00C27951" w:rsidP="0097040E">
            <w:pPr>
              <w:contextualSpacing/>
              <w:textAlignment w:val="baseline"/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F20014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Задание 1.</w:t>
            </w:r>
            <w:r w:rsidR="00F20014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="00F20014" w:rsidRPr="002616FF">
              <w:rPr>
                <w:rFonts w:ascii="Times New Roman" w:eastAsia="+mn-ea" w:hAnsi="Times New Roman" w:cs="Times New Roman"/>
                <w:b/>
                <w:bCs/>
                <w:iCs/>
                <w:kern w:val="24"/>
                <w:sz w:val="24"/>
                <w:szCs w:val="24"/>
                <w:lang w:eastAsia="ru-RU"/>
              </w:rPr>
              <w:t>(Слайд №</w:t>
            </w:r>
            <w:r w:rsidR="006725C3">
              <w:rPr>
                <w:rFonts w:ascii="Times New Roman" w:eastAsia="+mn-ea" w:hAnsi="Times New Roman" w:cs="Times New Roman"/>
                <w:b/>
                <w:bCs/>
                <w:iCs/>
                <w:kern w:val="24"/>
                <w:sz w:val="24"/>
                <w:szCs w:val="24"/>
                <w:lang w:eastAsia="ru-RU"/>
              </w:rPr>
              <w:t>17</w:t>
            </w:r>
            <w:r w:rsidR="00F20014" w:rsidRPr="002616FF">
              <w:rPr>
                <w:rFonts w:ascii="Times New Roman" w:eastAsia="+mn-ea" w:hAnsi="Times New Roman" w:cs="Times New Roman"/>
                <w:b/>
                <w:bCs/>
                <w:iCs/>
                <w:kern w:val="24"/>
                <w:sz w:val="24"/>
                <w:szCs w:val="24"/>
                <w:lang w:eastAsia="ru-RU"/>
              </w:rPr>
              <w:t>)</w:t>
            </w:r>
          </w:p>
          <w:p w:rsidR="00C27951" w:rsidRDefault="00F20014" w:rsidP="00F20014">
            <w:pPr>
              <w:pStyle w:val="a3"/>
              <w:numPr>
                <w:ilvl w:val="0"/>
                <w:numId w:val="10"/>
              </w:numPr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Перенесите рисунок в тетрадь. Назовите  и запишите  смежные углы.</w:t>
            </w:r>
          </w:p>
          <w:p w:rsidR="00F20014" w:rsidRDefault="00F20014" w:rsidP="00F20014">
            <w:pPr>
              <w:pStyle w:val="a3"/>
              <w:numPr>
                <w:ilvl w:val="0"/>
                <w:numId w:val="10"/>
              </w:numPr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Назовите  вертикальные углы.</w:t>
            </w:r>
          </w:p>
          <w:p w:rsidR="00EB0296" w:rsidRPr="00F20014" w:rsidRDefault="00F20014" w:rsidP="0097040E">
            <w:pPr>
              <w:pStyle w:val="a3"/>
              <w:numPr>
                <w:ilvl w:val="0"/>
                <w:numId w:val="10"/>
              </w:numPr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Назовите углы, которые в  сумме  составляют  180°</w:t>
            </w:r>
          </w:p>
          <w:p w:rsidR="00892D29" w:rsidRDefault="00892D29" w:rsidP="0097040E">
            <w:pPr>
              <w:contextualSpacing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После ответа учащихся на третий вопрос учитель спрашивает: «</w:t>
            </w:r>
            <w:proofErr w:type="gramStart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Ответы</w:t>
            </w:r>
            <w:proofErr w:type="gramEnd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на какие вопросы  совпадают?»</w:t>
            </w:r>
            <w:r w:rsidR="00933D8D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«Почему»</w:t>
            </w:r>
            <w:r w:rsidR="00933D8D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?</w:t>
            </w:r>
          </w:p>
          <w:p w:rsidR="00EB0296" w:rsidRDefault="00D0285E" w:rsidP="0097040E">
            <w:pPr>
              <w:contextualSpacing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На экране появляется  другой слайд со следующим заданием</w:t>
            </w:r>
          </w:p>
          <w:p w:rsidR="00EB0296" w:rsidRPr="002616FF" w:rsidRDefault="00CC13D1" w:rsidP="0097040E">
            <w:pPr>
              <w:contextualSpacing/>
              <w:textAlignment w:val="baseline"/>
              <w:rPr>
                <w:rFonts w:ascii="Times New Roman" w:eastAsia="+mn-ea" w:hAnsi="Times New Roman" w:cs="Times New Roman"/>
                <w:b/>
                <w:bCs/>
                <w:iCs/>
                <w:kern w:val="24"/>
                <w:sz w:val="24"/>
                <w:szCs w:val="24"/>
                <w:lang w:eastAsia="ru-RU"/>
              </w:rPr>
            </w:pPr>
            <w:r w:rsidRPr="00F20014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Задание </w:t>
            </w:r>
            <w:r w:rsidR="005C5071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2</w:t>
            </w:r>
            <w:r w:rsidRPr="00F20014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F20014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="00F20014" w:rsidRPr="002616FF">
              <w:rPr>
                <w:rFonts w:ascii="Times New Roman" w:eastAsia="+mn-ea" w:hAnsi="Times New Roman" w:cs="Times New Roman"/>
                <w:b/>
                <w:bCs/>
                <w:iCs/>
                <w:kern w:val="24"/>
                <w:sz w:val="24"/>
                <w:szCs w:val="24"/>
                <w:lang w:eastAsia="ru-RU"/>
              </w:rPr>
              <w:t>(Слайд №</w:t>
            </w:r>
            <w:r w:rsidR="006725C3">
              <w:rPr>
                <w:rFonts w:ascii="Times New Roman" w:eastAsia="+mn-ea" w:hAnsi="Times New Roman" w:cs="Times New Roman"/>
                <w:b/>
                <w:bCs/>
                <w:iCs/>
                <w:kern w:val="24"/>
                <w:sz w:val="24"/>
                <w:szCs w:val="24"/>
                <w:lang w:eastAsia="ru-RU"/>
              </w:rPr>
              <w:t>18</w:t>
            </w:r>
            <w:r w:rsidR="00F20014" w:rsidRPr="002616FF">
              <w:rPr>
                <w:rFonts w:ascii="Times New Roman" w:eastAsia="+mn-ea" w:hAnsi="Times New Roman" w:cs="Times New Roman"/>
                <w:b/>
                <w:bCs/>
                <w:iCs/>
                <w:kern w:val="24"/>
                <w:sz w:val="24"/>
                <w:szCs w:val="24"/>
                <w:lang w:eastAsia="ru-RU"/>
              </w:rPr>
              <w:t>)</w:t>
            </w:r>
          </w:p>
          <w:p w:rsidR="00CC13D1" w:rsidRDefault="00CC13D1" w:rsidP="00CC13D1">
            <w:pPr>
              <w:pStyle w:val="a3"/>
              <w:numPr>
                <w:ilvl w:val="0"/>
                <w:numId w:val="9"/>
              </w:numPr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Постройте  два смежных угла так, чтобы отношение их градусных мер было 5:4.</w:t>
            </w:r>
          </w:p>
          <w:p w:rsidR="00CC13D1" w:rsidRPr="00CC13D1" w:rsidRDefault="00CC13D1" w:rsidP="00CC13D1">
            <w:pPr>
              <w:pStyle w:val="a3"/>
              <w:numPr>
                <w:ilvl w:val="0"/>
                <w:numId w:val="9"/>
              </w:numPr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Чему равна  градусная мера каждого угла?</w:t>
            </w:r>
          </w:p>
          <w:p w:rsidR="009C173B" w:rsidRDefault="009C173B" w:rsidP="0097040E">
            <w:pPr>
              <w:contextualSpacing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  <w:p w:rsidR="002117FC" w:rsidRDefault="002117FC" w:rsidP="0097040E">
            <w:pPr>
              <w:contextualSpacing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</w:tcPr>
          <w:p w:rsidR="00892D29" w:rsidRDefault="00EB0296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простой карандаш и линейку рисуют в тетради заданный рисунок и отвечают  на вопросы задания.</w:t>
            </w:r>
            <w:r w:rsidR="00D02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D29">
              <w:rPr>
                <w:rFonts w:ascii="Times New Roman" w:hAnsi="Times New Roman" w:cs="Times New Roman"/>
                <w:sz w:val="24"/>
                <w:szCs w:val="24"/>
              </w:rPr>
              <w:t>После того как нашли на рисунке смежные и вертикальные углы дают определения.</w:t>
            </w:r>
          </w:p>
          <w:p w:rsidR="00892D29" w:rsidRDefault="00892D29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совпали на первый и третий вопросы, потому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отвечая на первый мы находили смежные углы, а основное свойство смежных углов – сумма смежных углов равна 180°.</w:t>
            </w:r>
          </w:p>
          <w:p w:rsidR="009C173B" w:rsidRDefault="009C173B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4F7" w:rsidRDefault="005724F7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D1" w:rsidRDefault="00933D8D" w:rsidP="008B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выполнить </w:t>
            </w:r>
            <w:r w:rsidR="00CC13D1">
              <w:rPr>
                <w:rFonts w:ascii="Times New Roman" w:hAnsi="Times New Roman" w:cs="Times New Roman"/>
                <w:sz w:val="24"/>
                <w:szCs w:val="24"/>
              </w:rPr>
              <w:t>зад</w:t>
            </w:r>
            <w:r w:rsidR="00C27951">
              <w:rPr>
                <w:rFonts w:ascii="Times New Roman" w:hAnsi="Times New Roman" w:cs="Times New Roman"/>
                <w:sz w:val="24"/>
                <w:szCs w:val="24"/>
              </w:rPr>
              <w:t>ание учащимся необходимо вычислить градусные меры углов  и только затем построить их, используя транспортир. Учащиеся отвечают, что градусные меры углов  80°  и  100°.</w:t>
            </w:r>
          </w:p>
        </w:tc>
      </w:tr>
      <w:tr w:rsidR="0050147E" w:rsidTr="00933D8D">
        <w:trPr>
          <w:trHeight w:val="420"/>
        </w:trPr>
        <w:tc>
          <w:tcPr>
            <w:tcW w:w="2376" w:type="dxa"/>
          </w:tcPr>
          <w:p w:rsidR="0050147E" w:rsidRDefault="0050147E" w:rsidP="007F51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4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усвоения  знаний. Тест.</w:t>
            </w:r>
          </w:p>
          <w:p w:rsidR="0050147E" w:rsidRPr="005724F7" w:rsidRDefault="0050147E" w:rsidP="007F51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мин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</w:t>
            </w:r>
          </w:p>
        </w:tc>
        <w:tc>
          <w:tcPr>
            <w:tcW w:w="7797" w:type="dxa"/>
            <w:gridSpan w:val="4"/>
          </w:tcPr>
          <w:p w:rsidR="0050147E" w:rsidRPr="006725C3" w:rsidRDefault="0050147E" w:rsidP="007A5109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Сейчас вам будут предложены задания небольшого теста, текст которого находится у</w:t>
            </w:r>
            <w:r w:rsidR="002616FF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ва</w:t>
            </w:r>
            <w:r w:rsidR="007A5109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с</w:t>
            </w:r>
            <w:bookmarkStart w:id="0" w:name="_GoBack"/>
            <w:bookmarkEnd w:id="0"/>
            <w:r w:rsidR="002616FF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на парте </w:t>
            </w:r>
            <w:r w:rsidR="006725C3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(Слайд19-23)</w:t>
            </w:r>
            <w:r w:rsidR="002616FF" w:rsidRPr="002616FF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Вам необходимо ответить на вопросы. Причем,</w:t>
            </w:r>
            <w:r w:rsidR="002616FF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обратите внимание,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на 1, 2 и 3 задания вы должны выбрать один верный ответ из </w:t>
            </w:r>
            <w:proofErr w:type="gramStart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предложенных</w:t>
            </w:r>
            <w:proofErr w:type="gramEnd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 На 4 задание ответа нет. Вы его должны получить самостоятельно. Для ответа на 5 вопрос вы должны найти  соответствие  между рисунками и возможными ответами.</w:t>
            </w:r>
          </w:p>
        </w:tc>
        <w:tc>
          <w:tcPr>
            <w:tcW w:w="5386" w:type="dxa"/>
            <w:gridSpan w:val="2"/>
            <w:vMerge w:val="restart"/>
          </w:tcPr>
          <w:p w:rsidR="0050147E" w:rsidRDefault="0050147E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отвечают на вопросы теста. Затем проводят взаимопроверку (меняются листочками  с  соседом по парте и проверяют ответы). </w:t>
            </w: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50147E" w:rsidP="0062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4A8" w:rsidRDefault="00ED14A8" w:rsidP="00ED1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4A8" w:rsidRDefault="00ED14A8" w:rsidP="00ED1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4A8" w:rsidRDefault="00ED14A8" w:rsidP="00ED1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4A8" w:rsidRDefault="00ED14A8" w:rsidP="00ED1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47E" w:rsidRDefault="00ED14A8" w:rsidP="00ED1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 время когда на экране появляются ответы, учащиеся устно объясняют полученные ответы, считают количество верно выполненных заданий и проставляют баллы  в оценочный лист.</w:t>
            </w:r>
          </w:p>
          <w:p w:rsidR="006725C3" w:rsidRDefault="006725C3" w:rsidP="00ED1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47E" w:rsidTr="00D524E6">
        <w:trPr>
          <w:trHeight w:val="842"/>
        </w:trPr>
        <w:tc>
          <w:tcPr>
            <w:tcW w:w="2376" w:type="dxa"/>
          </w:tcPr>
          <w:p w:rsidR="0050147E" w:rsidRDefault="0050147E" w:rsidP="00A25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4"/>
          </w:tcPr>
          <w:p w:rsidR="0050147E" w:rsidRPr="002616FF" w:rsidRDefault="0050147E" w:rsidP="002616FF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Точки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C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E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лежат  на  о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дной прямой. Причем точка</w:t>
            </w:r>
            <w:proofErr w:type="gramStart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С</w:t>
            </w:r>
            <w:proofErr w:type="gramEnd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лежит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между 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а точка Е  -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между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 Назови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те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отрезок, который имеет наибольшую длину.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 1) АВ     2) ВС     3)  А</w:t>
            </w:r>
            <w:proofErr w:type="gramStart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D</w:t>
            </w:r>
            <w:proofErr w:type="gramEnd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 4)  AC</w:t>
            </w:r>
            <w:r w:rsidR="002616FF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  <w:gridSpan w:val="2"/>
            <w:vMerge/>
          </w:tcPr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47E" w:rsidTr="00D524E6">
        <w:trPr>
          <w:trHeight w:val="842"/>
        </w:trPr>
        <w:tc>
          <w:tcPr>
            <w:tcW w:w="2376" w:type="dxa"/>
          </w:tcPr>
          <w:p w:rsidR="0050147E" w:rsidRDefault="0050147E" w:rsidP="00A25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4"/>
          </w:tcPr>
          <w:p w:rsidR="0050147E" w:rsidRPr="00356821" w:rsidRDefault="0050147E" w:rsidP="00336FFA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Сумма трех углов, образованных при пересечении  двух прямых равна 270°. Чему равна величина каждого угла?</w:t>
            </w:r>
          </w:p>
          <w:p w:rsidR="0050147E" w:rsidRPr="00603803" w:rsidRDefault="0050147E" w:rsidP="00336FFA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1) 180°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2)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90°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3) 360° 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4)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45°</w:t>
            </w:r>
          </w:p>
        </w:tc>
        <w:tc>
          <w:tcPr>
            <w:tcW w:w="5386" w:type="dxa"/>
            <w:gridSpan w:val="2"/>
            <w:vMerge/>
          </w:tcPr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47E" w:rsidTr="00D524E6">
        <w:trPr>
          <w:trHeight w:val="842"/>
        </w:trPr>
        <w:tc>
          <w:tcPr>
            <w:tcW w:w="2376" w:type="dxa"/>
          </w:tcPr>
          <w:p w:rsidR="0050147E" w:rsidRDefault="0050147E" w:rsidP="00A25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4"/>
          </w:tcPr>
          <w:p w:rsidR="0050147E" w:rsidRPr="00356821" w:rsidRDefault="0050147E" w:rsidP="00336FFA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3</w:t>
            </w:r>
            <w:r w:rsid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Пи</w:t>
            </w:r>
            <w:r w:rsidR="00FB2C46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рамида Хеопса (</w:t>
            </w:r>
            <w:proofErr w:type="spellStart"/>
            <w:r w:rsidR="00FB2C46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Хуфу</w:t>
            </w:r>
            <w:proofErr w:type="spellEnd"/>
            <w:r w:rsidR="00FB2C46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), одна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из египетских пирамид,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имеет  в  основании  квадрат, сторона 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которого  230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м, а пирамида  </w:t>
            </w:r>
            <w:proofErr w:type="spellStart"/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имеет  в  основ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ании  квадрат  со  стороной  210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м.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Сторона основания какой пирамиды больше и на сколько? </w:t>
            </w:r>
          </w:p>
          <w:p w:rsidR="0050147E" w:rsidRPr="00603803" w:rsidRDefault="0050147E" w:rsidP="00336FFA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="00336FFA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Хуфу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на 44</w:t>
            </w:r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0 м  2) </w:t>
            </w:r>
            <w:proofErr w:type="spellStart"/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20 м  3)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Хуфу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 20 м  4)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440 м</w:t>
            </w:r>
          </w:p>
        </w:tc>
        <w:tc>
          <w:tcPr>
            <w:tcW w:w="5386" w:type="dxa"/>
            <w:gridSpan w:val="2"/>
            <w:vMerge/>
          </w:tcPr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47E" w:rsidTr="00D524E6">
        <w:trPr>
          <w:trHeight w:val="842"/>
        </w:trPr>
        <w:tc>
          <w:tcPr>
            <w:tcW w:w="2376" w:type="dxa"/>
          </w:tcPr>
          <w:p w:rsidR="0050147E" w:rsidRDefault="0050147E" w:rsidP="00A25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4"/>
          </w:tcPr>
          <w:p w:rsidR="0050147E" w:rsidRDefault="0050147E" w:rsidP="00336FFA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.Турист прошел 3 км на север, затем повернул на восток и прошел еще 4 км. Для того чтобы вернуться домой ему пришлось повернуть  на юго-запад  и пройти 5 км. Какое расстояние прошел турист</w:t>
            </w:r>
            <w:r w:rsidRPr="00603803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386" w:type="dxa"/>
            <w:gridSpan w:val="2"/>
            <w:vMerge/>
          </w:tcPr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47E" w:rsidTr="00D524E6">
        <w:trPr>
          <w:trHeight w:val="842"/>
        </w:trPr>
        <w:tc>
          <w:tcPr>
            <w:tcW w:w="2376" w:type="dxa"/>
          </w:tcPr>
          <w:p w:rsidR="0050147E" w:rsidRDefault="0050147E" w:rsidP="00A25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4"/>
          </w:tcPr>
          <w:p w:rsidR="0050147E" w:rsidRDefault="0050147E" w:rsidP="0098107A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Какой угол образуют часовая и минутная стрелки часов? </w:t>
            </w:r>
          </w:p>
          <w:p w:rsidR="0050147E" w:rsidRDefault="0050147E" w:rsidP="0098107A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А                                   В                              С              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1984"/>
              <w:gridCol w:w="2576"/>
            </w:tblGrid>
            <w:tr w:rsidR="0050147E" w:rsidTr="00B22CAD">
              <w:tc>
                <w:tcPr>
                  <w:tcW w:w="2155" w:type="dxa"/>
                </w:tcPr>
                <w:p w:rsidR="0050147E" w:rsidRDefault="0050147E" w:rsidP="00B22CAD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D948031" wp14:editId="1506958B">
                        <wp:extent cx="1257300" cy="1248918"/>
                        <wp:effectExtent l="0" t="0" r="0" b="8890"/>
                        <wp:docPr id="17" name="Рисунок 17" descr="Картинки по запросу каартинки циферблата и часо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Картинки по запросу каартинки циферблата и часо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1248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4" w:type="dxa"/>
                </w:tcPr>
                <w:p w:rsidR="0050147E" w:rsidRDefault="0050147E" w:rsidP="00B22CAD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1D7ADC">
                    <w:rPr>
                      <w:rFonts w:ascii="Times New Roman" w:eastAsia="+mn-ea" w:hAnsi="Times New Roman" w:cs="Times New Roman"/>
                      <w:noProof/>
                      <w:color w:val="000000" w:themeColor="text1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8A3C2BF" wp14:editId="7D72FDA3">
                        <wp:extent cx="1080120" cy="1440160"/>
                        <wp:effectExtent l="0" t="0" r="6350" b="8255"/>
                        <wp:docPr id="18" name="Picture 4" descr="Картинки по запросу картинки циферблата у часо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4" descr="Картинки по запросу картинки циферблата у часо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080120" cy="14401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76" w:type="dxa"/>
                </w:tcPr>
                <w:p w:rsidR="0050147E" w:rsidRDefault="0050147E" w:rsidP="00B22CAD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F7957C4" wp14:editId="2D28D64B">
                        <wp:extent cx="1571625" cy="1438275"/>
                        <wp:effectExtent l="0" t="0" r="9525" b="9525"/>
                        <wp:docPr id="19" name="Рисунок 19" descr="Картинки по запросу каартинки циферблата и часо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Картинки по запросу каартинки циферблата и часо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3462" cy="14399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0147E" w:rsidRDefault="0050147E" w:rsidP="0098107A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Соотнеси  изображения на рисунках  и ответы</w:t>
            </w:r>
          </w:p>
          <w:p w:rsidR="0050147E" w:rsidRDefault="0050147E" w:rsidP="0098107A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1) тупой       2) развернутый      3) прямой       4) острый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1417"/>
              <w:gridCol w:w="1418"/>
            </w:tblGrid>
            <w:tr w:rsidR="0050147E" w:rsidTr="00B22CAD">
              <w:tc>
                <w:tcPr>
                  <w:tcW w:w="1588" w:type="dxa"/>
                </w:tcPr>
                <w:p w:rsidR="0050147E" w:rsidRDefault="0050147E" w:rsidP="00B22CAD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50147E" w:rsidRDefault="0050147E" w:rsidP="00B22CAD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</w:tcPr>
                <w:p w:rsidR="0050147E" w:rsidRDefault="0050147E" w:rsidP="00B22CAD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</w:p>
              </w:tc>
            </w:tr>
            <w:tr w:rsidR="0050147E" w:rsidTr="00B22CAD">
              <w:tc>
                <w:tcPr>
                  <w:tcW w:w="1588" w:type="dxa"/>
                </w:tcPr>
                <w:p w:rsidR="0050147E" w:rsidRDefault="0050147E" w:rsidP="00B22CAD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50147E" w:rsidRDefault="0050147E" w:rsidP="00B22CAD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50147E" w:rsidRDefault="0050147E" w:rsidP="00B22CAD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50147E" w:rsidRDefault="0050147E" w:rsidP="0098107A">
            <w:pPr>
              <w:contextualSpacing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 забудьте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оценить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 вы выполнили тест </w:t>
            </w:r>
            <w:r w:rsidR="00ED14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поставить баллы в оценочный лист:  5 верных ответов – 2 балла, 3 или 4 верных ответа 1 балл, 2 верных ответа – 0 баллов.</w:t>
            </w:r>
          </w:p>
        </w:tc>
        <w:tc>
          <w:tcPr>
            <w:tcW w:w="5386" w:type="dxa"/>
            <w:gridSpan w:val="2"/>
            <w:vMerge/>
          </w:tcPr>
          <w:p w:rsidR="0050147E" w:rsidRDefault="0050147E" w:rsidP="0089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156" w:rsidTr="00D524E6">
        <w:tc>
          <w:tcPr>
            <w:tcW w:w="2376" w:type="dxa"/>
          </w:tcPr>
          <w:p w:rsidR="00556156" w:rsidRPr="00336FFA" w:rsidRDefault="005C5071" w:rsidP="00891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 1-2 минуты</w:t>
            </w:r>
          </w:p>
        </w:tc>
        <w:tc>
          <w:tcPr>
            <w:tcW w:w="7797" w:type="dxa"/>
            <w:gridSpan w:val="4"/>
          </w:tcPr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83769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b/>
                <w:bCs/>
                <w:color w:val="20124D"/>
                <w:sz w:val="24"/>
                <w:szCs w:val="24"/>
                <w:lang w:eastAsia="ru-RU"/>
              </w:rPr>
              <w:t>Физкультминутка</w:t>
            </w:r>
            <w:r w:rsidRPr="006725C3">
              <w:rPr>
                <w:rFonts w:ascii="Times New Roman" w:eastAsia="Times New Roman" w:hAnsi="Times New Roman" w:cs="Times New Roman"/>
                <w:color w:val="20124D"/>
                <w:sz w:val="24"/>
                <w:szCs w:val="24"/>
                <w:lang w:eastAsia="ru-RU"/>
              </w:rPr>
              <w:t> (игра “истинно — ложно”)</w:t>
            </w:r>
            <w:r w:rsidR="006725C3" w:rsidRPr="006725C3">
              <w:rPr>
                <w:rFonts w:ascii="Times New Roman" w:eastAsia="Times New Roman" w:hAnsi="Times New Roman" w:cs="Times New Roman"/>
                <w:color w:val="20124D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725C3" w:rsidRPr="006725C3">
              <w:rPr>
                <w:rFonts w:ascii="Times New Roman" w:eastAsia="Times New Roman" w:hAnsi="Times New Roman" w:cs="Times New Roman"/>
                <w:color w:val="20124D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6725C3" w:rsidRPr="006725C3">
              <w:rPr>
                <w:rFonts w:ascii="Times New Roman" w:eastAsia="Times New Roman" w:hAnsi="Times New Roman" w:cs="Times New Roman"/>
                <w:color w:val="20124D"/>
                <w:sz w:val="24"/>
                <w:szCs w:val="24"/>
                <w:lang w:eastAsia="ru-RU"/>
              </w:rPr>
              <w:t>Слайд24-25)</w:t>
            </w:r>
          </w:p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83769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>Если высказыванье, верно, то учащиеся встают со своих мест и хлопают в ладоши.</w:t>
            </w:r>
          </w:p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83769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lastRenderedPageBreak/>
              <w:t>1.      </w:t>
            </w:r>
            <w:proofErr w:type="gramStart"/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>Прямая</w:t>
            </w:r>
            <w:proofErr w:type="gramEnd"/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 xml:space="preserve"> - это луч.</w:t>
            </w:r>
          </w:p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83769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>2.      Биссектриса делит угол пополам.</w:t>
            </w:r>
          </w:p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83769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>3.      Вертикальные углы равны.</w:t>
            </w:r>
          </w:p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83769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>4.      Сумма смежных углов меньше 180</w:t>
            </w: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vertAlign w:val="superscript"/>
                <w:lang w:eastAsia="ru-RU"/>
              </w:rPr>
              <w:t>0</w:t>
            </w:r>
          </w:p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83769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>5.       Через две точки можно провести много прямых.</w:t>
            </w:r>
          </w:p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83769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>6.      Градусная мера прямого угла равна 180</w:t>
            </w: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vertAlign w:val="superscript"/>
                <w:lang w:eastAsia="ru-RU"/>
              </w:rPr>
              <w:t>0</w:t>
            </w:r>
          </w:p>
          <w:p w:rsidR="008B0CBE" w:rsidRPr="006725C3" w:rsidRDefault="008B0CBE" w:rsidP="008B0CBE">
            <w:pPr>
              <w:shd w:val="clear" w:color="auto" w:fill="FFFFFF"/>
              <w:rPr>
                <w:rFonts w:ascii="Times New Roman" w:eastAsia="Times New Roman" w:hAnsi="Times New Roman" w:cs="Times New Roman"/>
                <w:color w:val="CFE2F3"/>
                <w:sz w:val="24"/>
                <w:szCs w:val="24"/>
                <w:lang w:eastAsia="ru-RU"/>
              </w:rPr>
            </w:pPr>
            <w:r w:rsidRPr="006725C3">
              <w:rPr>
                <w:rFonts w:ascii="Times New Roman" w:eastAsia="Times New Roman" w:hAnsi="Times New Roman" w:cs="Times New Roman"/>
                <w:color w:val="0B5394"/>
                <w:sz w:val="24"/>
                <w:szCs w:val="24"/>
                <w:lang w:eastAsia="ru-RU"/>
              </w:rPr>
              <w:t>7.      Математика — царица наук. </w:t>
            </w:r>
          </w:p>
          <w:p w:rsidR="008B0CBE" w:rsidRPr="006725C3" w:rsidRDefault="008B0CBE" w:rsidP="008B0C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Вы, наверное, устали? (Да.) </w:t>
            </w:r>
          </w:p>
          <w:p w:rsidR="008B0CBE" w:rsidRPr="006725C3" w:rsidRDefault="008B0CBE" w:rsidP="008B0C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поэтому все встали. </w:t>
            </w:r>
          </w:p>
          <w:p w:rsidR="008B0CBE" w:rsidRPr="006725C3" w:rsidRDefault="008B0CBE" w:rsidP="008B0C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>Дружно вытянули шеи</w:t>
            </w:r>
            <w:proofErr w:type="gramStart"/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8B0CBE" w:rsidRPr="006725C3" w:rsidRDefault="008B0CBE" w:rsidP="008B0C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гуси зашипели: Ш-ш-ш-ш… </w:t>
            </w:r>
          </w:p>
          <w:p w:rsidR="008B0CBE" w:rsidRPr="006725C3" w:rsidRDefault="008B0CBE" w:rsidP="008B0C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>Потянулись! - (потягиваются)</w:t>
            </w:r>
          </w:p>
          <w:p w:rsidR="008B0CBE" w:rsidRPr="006725C3" w:rsidRDefault="008B0CBE" w:rsidP="008B0C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>Встрепенулись! - (встряхивают плечами).</w:t>
            </w:r>
          </w:p>
          <w:p w:rsidR="008B0CBE" w:rsidRPr="006725C3" w:rsidRDefault="008B0CBE" w:rsidP="008B0C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>Оглянулись! - (оглядываются друг на друга).</w:t>
            </w:r>
          </w:p>
          <w:p w:rsidR="00891E7D" w:rsidRPr="006725C3" w:rsidRDefault="008B0CBE" w:rsidP="006725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5C3">
              <w:rPr>
                <w:rFonts w:ascii="Times New Roman" w:eastAsia="Calibri" w:hAnsi="Times New Roman" w:cs="Times New Roman"/>
                <w:sz w:val="24"/>
                <w:szCs w:val="24"/>
              </w:rPr>
              <w:t>Улыбнулись! - (улыбаются).</w:t>
            </w:r>
          </w:p>
        </w:tc>
        <w:tc>
          <w:tcPr>
            <w:tcW w:w="5386" w:type="dxa"/>
            <w:gridSpan w:val="2"/>
          </w:tcPr>
          <w:p w:rsidR="00891E7D" w:rsidRPr="00891E7D" w:rsidRDefault="00EF63B9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Выполняют гимнастику.</w:t>
            </w:r>
          </w:p>
        </w:tc>
      </w:tr>
      <w:tr w:rsidR="00891E7D" w:rsidTr="00EF63B9">
        <w:trPr>
          <w:trHeight w:hRule="exact" w:val="3700"/>
        </w:trPr>
        <w:tc>
          <w:tcPr>
            <w:tcW w:w="2376" w:type="dxa"/>
          </w:tcPr>
          <w:p w:rsidR="005C5071" w:rsidRDefault="005C5071" w:rsidP="005C50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Решение задач по готовым  чертежам</w:t>
            </w:r>
          </w:p>
          <w:p w:rsidR="00933D8D" w:rsidRPr="0050147E" w:rsidRDefault="00EF63B9" w:rsidP="00EF6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33D8D" w:rsidRPr="00933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минут</w:t>
            </w:r>
          </w:p>
        </w:tc>
        <w:tc>
          <w:tcPr>
            <w:tcW w:w="7797" w:type="dxa"/>
            <w:gridSpan w:val="4"/>
          </w:tcPr>
          <w:p w:rsidR="00EF63B9" w:rsidRPr="00891E7D" w:rsidRDefault="00891E7D" w:rsidP="00EF63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1E7D" w:rsidRPr="006725C3" w:rsidRDefault="006725C3" w:rsidP="00891E7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Слайд26-33</w:t>
            </w:r>
          </w:p>
        </w:tc>
        <w:tc>
          <w:tcPr>
            <w:tcW w:w="5386" w:type="dxa"/>
            <w:gridSpan w:val="2"/>
          </w:tcPr>
          <w:p w:rsidR="00EF63B9" w:rsidRPr="00EF63B9" w:rsidRDefault="00EF63B9" w:rsidP="00EF63B9">
            <w:pPr>
              <w:widowControl w:val="0"/>
              <w:tabs>
                <w:tab w:val="left" w:pos="9180"/>
              </w:tabs>
              <w:suppressAutoHyphens/>
              <w:snapToGrid w:val="0"/>
              <w:spacing w:line="240" w:lineRule="atLeast"/>
              <w:jc w:val="both"/>
              <w:rPr>
                <w:rFonts w:ascii="Times New Roman" w:eastAsia="Andale Sans UI" w:hAnsi="Times New Roman" w:cs="Times New Roman"/>
                <w:b/>
                <w:bCs/>
                <w:color w:val="170E02"/>
                <w:kern w:val="1"/>
                <w:sz w:val="24"/>
                <w:szCs w:val="24"/>
              </w:rPr>
            </w:pPr>
            <w:r w:rsidRPr="00EF63B9">
              <w:rPr>
                <w:rFonts w:ascii="Times New Roman" w:eastAsia="Andale Sans UI" w:hAnsi="Times New Roman" w:cs="Times New Roman"/>
                <w:color w:val="170E02"/>
                <w:kern w:val="1"/>
                <w:sz w:val="24"/>
                <w:szCs w:val="24"/>
              </w:rPr>
              <w:t xml:space="preserve">Выбор наиболее эффективных способов решения задач в зависимости от конкретных условий. </w:t>
            </w:r>
            <w:r w:rsidRPr="00EF63B9">
              <w:rPr>
                <w:rFonts w:ascii="Times New Roman" w:eastAsia="Andale Sans UI" w:hAnsi="Times New Roman" w:cs="Times New Roman"/>
                <w:bCs/>
                <w:color w:val="170E02"/>
                <w:kern w:val="1"/>
                <w:sz w:val="24"/>
                <w:szCs w:val="24"/>
              </w:rPr>
              <w:t xml:space="preserve">Осознанное построение речевого высказывания в устной и письменной форме; построение логической цепочки рассуждений. </w:t>
            </w:r>
          </w:p>
          <w:p w:rsidR="00EF63B9" w:rsidRPr="00EF63B9" w:rsidRDefault="00EF63B9" w:rsidP="00EF63B9">
            <w:pPr>
              <w:widowControl w:val="0"/>
              <w:tabs>
                <w:tab w:val="left" w:pos="9180"/>
              </w:tabs>
              <w:suppressAutoHyphens/>
              <w:snapToGrid w:val="0"/>
              <w:spacing w:line="240" w:lineRule="atLeast"/>
              <w:jc w:val="both"/>
              <w:rPr>
                <w:rFonts w:ascii="Times New Roman" w:eastAsia="Andale Sans U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</w:pPr>
            <w:r w:rsidRPr="00EF63B9">
              <w:rPr>
                <w:rFonts w:ascii="Times New Roman" w:eastAsia="Andale Sans UI" w:hAnsi="Times New Roman" w:cs="Times New Roman"/>
                <w:bCs/>
                <w:color w:val="170E02"/>
                <w:kern w:val="1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  <w:p w:rsidR="00EF63B9" w:rsidRPr="00EF63B9" w:rsidRDefault="00EF63B9" w:rsidP="00EF63B9">
            <w:pPr>
              <w:widowControl w:val="0"/>
              <w:tabs>
                <w:tab w:val="left" w:pos="9180"/>
              </w:tabs>
              <w:suppressAutoHyphens/>
              <w:snapToGrid w:val="0"/>
              <w:spacing w:line="240" w:lineRule="atLeast"/>
              <w:jc w:val="both"/>
              <w:rPr>
                <w:rFonts w:ascii="Times New Roman" w:eastAsia="Andale Sans U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</w:pPr>
            <w:r w:rsidRPr="00EF63B9">
              <w:rPr>
                <w:rFonts w:ascii="Times New Roman" w:eastAsia="Andale Sans UI" w:hAnsi="Times New Roman" w:cs="Times New Roman"/>
                <w:bCs/>
                <w:color w:val="000000"/>
                <w:kern w:val="1"/>
                <w:sz w:val="24"/>
                <w:szCs w:val="24"/>
              </w:rPr>
              <w:t>Прогнозирование, контроль, коррекция, саморегуляция.</w:t>
            </w:r>
          </w:p>
          <w:p w:rsidR="00891E7D" w:rsidRDefault="00EF63B9" w:rsidP="00EF6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3B9">
              <w:rPr>
                <w:rFonts w:ascii="Times New Roman" w:eastAsia="Andale Sans UI" w:hAnsi="Times New Roman" w:cs="Times New Roman"/>
                <w:bCs/>
                <w:color w:val="170E02"/>
                <w:kern w:val="1"/>
                <w:sz w:val="24"/>
                <w:szCs w:val="24"/>
              </w:rPr>
              <w:t xml:space="preserve">Личностное самоопределение, </w:t>
            </w:r>
            <w:r w:rsidRPr="00EF63B9">
              <w:rPr>
                <w:rFonts w:ascii="Times New Roman" w:eastAsia="Andale Sans UI" w:hAnsi="Times New Roman" w:cs="Times New Roman"/>
                <w:bCs/>
                <w:iCs/>
                <w:color w:val="000000"/>
                <w:kern w:val="1"/>
                <w:sz w:val="24"/>
                <w:szCs w:val="24"/>
              </w:rPr>
              <w:t>установление обучающимися связи между целью учебной деятельности и её мотивом (смыслообразование), оценивание усваиваемого содержания.</w:t>
            </w: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Default="00891E7D" w:rsidP="00342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7D" w:rsidRPr="00A259FC" w:rsidRDefault="00891E7D" w:rsidP="003421F5">
            <w:pPr>
              <w:pStyle w:val="a4"/>
              <w:shd w:val="clear" w:color="auto" w:fill="FFFFFF"/>
              <w:spacing w:before="0" w:beforeAutospacing="0" w:after="104" w:afterAutospacing="0"/>
              <w:jc w:val="both"/>
              <w:rPr>
                <w:color w:val="333333"/>
              </w:rPr>
            </w:pPr>
          </w:p>
        </w:tc>
      </w:tr>
      <w:tr w:rsidR="00891E7D" w:rsidTr="00D524E6">
        <w:tc>
          <w:tcPr>
            <w:tcW w:w="2376" w:type="dxa"/>
          </w:tcPr>
          <w:p w:rsidR="00891E7D" w:rsidRPr="00336FFA" w:rsidRDefault="00891E7D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FFA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891E7D" w:rsidRDefault="00891E7D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FFA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итогов.</w:t>
            </w:r>
          </w:p>
          <w:p w:rsidR="00891E7D" w:rsidRPr="00336FFA" w:rsidRDefault="00891E7D" w:rsidP="00556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минут</w:t>
            </w:r>
          </w:p>
        </w:tc>
        <w:tc>
          <w:tcPr>
            <w:tcW w:w="7797" w:type="dxa"/>
            <w:gridSpan w:val="4"/>
          </w:tcPr>
          <w:p w:rsidR="00891E7D" w:rsidRDefault="006725C3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(слайд 34-36). </w:t>
            </w:r>
            <w:r w:rsidR="00891E7D">
              <w:rPr>
                <w:rFonts w:ascii="Times New Roman" w:hAnsi="Times New Roman" w:cs="Times New Roman"/>
                <w:sz w:val="24"/>
                <w:szCs w:val="24"/>
              </w:rPr>
              <w:t>А теперь подведем итоги сегодняшнего  урока. Пусть каждый из вас посчитает общее количество баллов, полученных за урок.</w:t>
            </w:r>
          </w:p>
          <w:p w:rsidR="00891E7D" w:rsidRDefault="00891E7D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теперь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исходя из полученных баллов поставьте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себе оценку.</w:t>
            </w:r>
          </w:p>
          <w:p w:rsidR="00891E7D" w:rsidRDefault="00891E7D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Выскажите свое мнение: понравился вам урок? Какое задание было для вас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сложным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 не смогли с ним справиться полностью? Что вам необходимо сделать, чтобы в дальнейшем не допускать подобных ошибок?</w:t>
            </w:r>
          </w:p>
          <w:p w:rsidR="00891E7D" w:rsidRDefault="00891E7D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 домашнее  задание: Ответить  на  вопросы  для  повторения  к  Главе  1 на с.25-26</w:t>
            </w:r>
          </w:p>
          <w:p w:rsidR="00891E7D" w:rsidRDefault="00891E7D" w:rsidP="00B11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</w:t>
            </w:r>
            <w:r w:rsidRPr="00336FFA">
              <w:rPr>
                <w:rFonts w:ascii="Times New Roman" w:hAnsi="Times New Roman" w:cs="Times New Roman"/>
                <w:b/>
                <w:sz w:val="24"/>
                <w:szCs w:val="24"/>
              </w:rPr>
              <w:t>И вот опять звенит звонок…</w:t>
            </w:r>
          </w:p>
          <w:p w:rsidR="00891E7D" w:rsidRDefault="00891E7D" w:rsidP="00B11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336F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Окончен наш сегодняшний урок.</w:t>
            </w:r>
          </w:p>
          <w:p w:rsidR="00891E7D" w:rsidRPr="00336FFA" w:rsidRDefault="00891E7D" w:rsidP="00336F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FFA">
              <w:rPr>
                <w:rFonts w:ascii="Times New Roman" w:hAnsi="Times New Roman" w:cs="Times New Roman"/>
                <w:b/>
                <w:sz w:val="24"/>
                <w:szCs w:val="24"/>
              </w:rPr>
              <w:t>Всего вам доброго!</w:t>
            </w:r>
          </w:p>
        </w:tc>
        <w:tc>
          <w:tcPr>
            <w:tcW w:w="5386" w:type="dxa"/>
            <w:gridSpan w:val="2"/>
          </w:tcPr>
          <w:p w:rsidR="00891E7D" w:rsidRDefault="00891E7D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суммируют баллы, заполняя последнюю строчку таблицы.</w:t>
            </w:r>
          </w:p>
          <w:p w:rsidR="00891E7D" w:rsidRDefault="00891E7D" w:rsidP="0033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себя. Листочки с полученными  баллами и оценками сдают учителю.</w:t>
            </w:r>
          </w:p>
          <w:p w:rsidR="00891E7D" w:rsidRDefault="00891E7D" w:rsidP="00AE7D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 об уроке</w:t>
            </w:r>
            <w:r w:rsidR="004537AD">
              <w:rPr>
                <w:rFonts w:ascii="Times New Roman" w:hAnsi="Times New Roman" w:cs="Times New Roman"/>
                <w:sz w:val="24"/>
                <w:szCs w:val="24"/>
              </w:rPr>
              <w:t>. Урок был интересным, творческим, пролетел нез</w:t>
            </w:r>
            <w:r w:rsidR="00AE7DDB">
              <w:rPr>
                <w:rFonts w:ascii="Times New Roman" w:hAnsi="Times New Roman" w:cs="Times New Roman"/>
                <w:sz w:val="24"/>
                <w:szCs w:val="24"/>
              </w:rPr>
              <w:t>аметно, выполнили  много заданий, задания были  разнообразные.</w:t>
            </w:r>
          </w:p>
        </w:tc>
      </w:tr>
    </w:tbl>
    <w:p w:rsidR="00556156" w:rsidRPr="00556156" w:rsidRDefault="00556156" w:rsidP="00556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56" w:rsidRPr="00556156" w:rsidRDefault="00556156" w:rsidP="00556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1E7" w:rsidRDefault="00FA01E7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1E7" w:rsidRDefault="00FA01E7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1E7" w:rsidRDefault="00FA01E7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1E7" w:rsidRDefault="00FA01E7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5119" w:rsidRDefault="007F5119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EF" w:rsidRPr="00541925" w:rsidRDefault="00EC4BEF" w:rsidP="00541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C4BEF" w:rsidRPr="00541925" w:rsidSect="00CC13D1">
      <w:pgSz w:w="16838" w:h="11906" w:orient="landscape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44"/>
    <w:multiLevelType w:val="hybridMultilevel"/>
    <w:tmpl w:val="810E9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92A1F"/>
    <w:multiLevelType w:val="hybridMultilevel"/>
    <w:tmpl w:val="21343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B2FBA"/>
    <w:multiLevelType w:val="hybridMultilevel"/>
    <w:tmpl w:val="68284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E5F93"/>
    <w:multiLevelType w:val="hybridMultilevel"/>
    <w:tmpl w:val="ADA6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A3E00"/>
    <w:multiLevelType w:val="hybridMultilevel"/>
    <w:tmpl w:val="9B080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9353C"/>
    <w:multiLevelType w:val="hybridMultilevel"/>
    <w:tmpl w:val="10A28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ED582D"/>
    <w:multiLevelType w:val="hybridMultilevel"/>
    <w:tmpl w:val="F6AA65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A3A4E2B"/>
    <w:multiLevelType w:val="hybridMultilevel"/>
    <w:tmpl w:val="11FEB282"/>
    <w:lvl w:ilvl="0" w:tplc="ADFE5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A3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85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26D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5C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C3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2B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966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2C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ADA440B"/>
    <w:multiLevelType w:val="hybridMultilevel"/>
    <w:tmpl w:val="44222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B20A5A"/>
    <w:multiLevelType w:val="hybridMultilevel"/>
    <w:tmpl w:val="2646B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06F21"/>
    <w:multiLevelType w:val="multilevel"/>
    <w:tmpl w:val="10A03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457571"/>
    <w:multiLevelType w:val="hybridMultilevel"/>
    <w:tmpl w:val="68724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E20A84"/>
    <w:multiLevelType w:val="hybridMultilevel"/>
    <w:tmpl w:val="1B26D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7960EA"/>
    <w:multiLevelType w:val="hybridMultilevel"/>
    <w:tmpl w:val="89BC7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A303F1"/>
    <w:multiLevelType w:val="hybridMultilevel"/>
    <w:tmpl w:val="A8520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11"/>
  </w:num>
  <w:num w:numId="6">
    <w:abstractNumId w:val="13"/>
  </w:num>
  <w:num w:numId="7">
    <w:abstractNumId w:val="7"/>
  </w:num>
  <w:num w:numId="8">
    <w:abstractNumId w:val="0"/>
  </w:num>
  <w:num w:numId="9">
    <w:abstractNumId w:val="8"/>
  </w:num>
  <w:num w:numId="10">
    <w:abstractNumId w:val="3"/>
  </w:num>
  <w:num w:numId="11">
    <w:abstractNumId w:val="9"/>
  </w:num>
  <w:num w:numId="12">
    <w:abstractNumId w:val="5"/>
  </w:num>
  <w:num w:numId="13">
    <w:abstractNumId w:val="14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925"/>
    <w:rsid w:val="00034125"/>
    <w:rsid w:val="000544F0"/>
    <w:rsid w:val="000712AE"/>
    <w:rsid w:val="0007487E"/>
    <w:rsid w:val="000773F6"/>
    <w:rsid w:val="0009303C"/>
    <w:rsid w:val="000B6E2B"/>
    <w:rsid w:val="000E6170"/>
    <w:rsid w:val="00123AC4"/>
    <w:rsid w:val="0013364F"/>
    <w:rsid w:val="00153EE0"/>
    <w:rsid w:val="00190998"/>
    <w:rsid w:val="00191665"/>
    <w:rsid w:val="001D7ADC"/>
    <w:rsid w:val="001F4023"/>
    <w:rsid w:val="001F4546"/>
    <w:rsid w:val="002117FC"/>
    <w:rsid w:val="002405ED"/>
    <w:rsid w:val="00255F56"/>
    <w:rsid w:val="002616FF"/>
    <w:rsid w:val="00270A61"/>
    <w:rsid w:val="0029130B"/>
    <w:rsid w:val="002C597E"/>
    <w:rsid w:val="003045A9"/>
    <w:rsid w:val="00336FFA"/>
    <w:rsid w:val="00356821"/>
    <w:rsid w:val="00390F0A"/>
    <w:rsid w:val="003A7DD0"/>
    <w:rsid w:val="003D72E2"/>
    <w:rsid w:val="003F2C9A"/>
    <w:rsid w:val="00402490"/>
    <w:rsid w:val="00407B24"/>
    <w:rsid w:val="00435D41"/>
    <w:rsid w:val="004537AD"/>
    <w:rsid w:val="00456BFF"/>
    <w:rsid w:val="00470DC8"/>
    <w:rsid w:val="0048153B"/>
    <w:rsid w:val="004A56B1"/>
    <w:rsid w:val="004D72B3"/>
    <w:rsid w:val="00501312"/>
    <w:rsid w:val="0050147E"/>
    <w:rsid w:val="005054D6"/>
    <w:rsid w:val="00541925"/>
    <w:rsid w:val="00556156"/>
    <w:rsid w:val="005624D7"/>
    <w:rsid w:val="00564699"/>
    <w:rsid w:val="005724F7"/>
    <w:rsid w:val="005B6DB2"/>
    <w:rsid w:val="005C5071"/>
    <w:rsid w:val="005D010B"/>
    <w:rsid w:val="00603803"/>
    <w:rsid w:val="00620108"/>
    <w:rsid w:val="00645A6E"/>
    <w:rsid w:val="00656F93"/>
    <w:rsid w:val="006725C3"/>
    <w:rsid w:val="00676257"/>
    <w:rsid w:val="006803A4"/>
    <w:rsid w:val="006C5DFD"/>
    <w:rsid w:val="006D3292"/>
    <w:rsid w:val="006D6494"/>
    <w:rsid w:val="006E2663"/>
    <w:rsid w:val="006E5A87"/>
    <w:rsid w:val="006F5126"/>
    <w:rsid w:val="006F5B2F"/>
    <w:rsid w:val="007735C4"/>
    <w:rsid w:val="00777A28"/>
    <w:rsid w:val="007A5109"/>
    <w:rsid w:val="007C7929"/>
    <w:rsid w:val="007C7E0E"/>
    <w:rsid w:val="007E4728"/>
    <w:rsid w:val="007F5119"/>
    <w:rsid w:val="00815EE7"/>
    <w:rsid w:val="00831853"/>
    <w:rsid w:val="00857615"/>
    <w:rsid w:val="0086424F"/>
    <w:rsid w:val="00870828"/>
    <w:rsid w:val="00891E7D"/>
    <w:rsid w:val="00892D29"/>
    <w:rsid w:val="008B04FA"/>
    <w:rsid w:val="008B0CBE"/>
    <w:rsid w:val="008B4DD4"/>
    <w:rsid w:val="00907E0C"/>
    <w:rsid w:val="00933D8D"/>
    <w:rsid w:val="0097040E"/>
    <w:rsid w:val="0098107A"/>
    <w:rsid w:val="009A1864"/>
    <w:rsid w:val="009B328E"/>
    <w:rsid w:val="009C173B"/>
    <w:rsid w:val="009C2752"/>
    <w:rsid w:val="009F50DA"/>
    <w:rsid w:val="00A259FC"/>
    <w:rsid w:val="00A31A8C"/>
    <w:rsid w:val="00A5309A"/>
    <w:rsid w:val="00A64804"/>
    <w:rsid w:val="00A96670"/>
    <w:rsid w:val="00A970E0"/>
    <w:rsid w:val="00AE7DDB"/>
    <w:rsid w:val="00B05FEC"/>
    <w:rsid w:val="00B117D0"/>
    <w:rsid w:val="00B12221"/>
    <w:rsid w:val="00B35C33"/>
    <w:rsid w:val="00B45FAD"/>
    <w:rsid w:val="00B64571"/>
    <w:rsid w:val="00BC66F1"/>
    <w:rsid w:val="00BF0516"/>
    <w:rsid w:val="00BF75EF"/>
    <w:rsid w:val="00C27951"/>
    <w:rsid w:val="00C67E1F"/>
    <w:rsid w:val="00CC13D1"/>
    <w:rsid w:val="00CD537C"/>
    <w:rsid w:val="00CF024F"/>
    <w:rsid w:val="00CF5FE0"/>
    <w:rsid w:val="00D0285E"/>
    <w:rsid w:val="00D31A0F"/>
    <w:rsid w:val="00D401B0"/>
    <w:rsid w:val="00D524E6"/>
    <w:rsid w:val="00D532AB"/>
    <w:rsid w:val="00D675A7"/>
    <w:rsid w:val="00DB52AC"/>
    <w:rsid w:val="00DF35DB"/>
    <w:rsid w:val="00E01E00"/>
    <w:rsid w:val="00E10B45"/>
    <w:rsid w:val="00E36F28"/>
    <w:rsid w:val="00E4004E"/>
    <w:rsid w:val="00E41CBA"/>
    <w:rsid w:val="00EA6DBE"/>
    <w:rsid w:val="00EB0296"/>
    <w:rsid w:val="00EC4BEF"/>
    <w:rsid w:val="00ED14A8"/>
    <w:rsid w:val="00ED72F4"/>
    <w:rsid w:val="00EF63B9"/>
    <w:rsid w:val="00F20014"/>
    <w:rsid w:val="00F22B87"/>
    <w:rsid w:val="00F44D5E"/>
    <w:rsid w:val="00F56E6E"/>
    <w:rsid w:val="00FA01E7"/>
    <w:rsid w:val="00FB2C46"/>
    <w:rsid w:val="00FC26CC"/>
    <w:rsid w:val="00FD0695"/>
    <w:rsid w:val="00FF4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22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024F"/>
  </w:style>
  <w:style w:type="table" w:styleId="a5">
    <w:name w:val="Table Grid"/>
    <w:basedOn w:val="a1"/>
    <w:uiPriority w:val="59"/>
    <w:rsid w:val="00773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76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6257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C4B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22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024F"/>
  </w:style>
  <w:style w:type="table" w:styleId="a5">
    <w:name w:val="Table Grid"/>
    <w:basedOn w:val="a1"/>
    <w:uiPriority w:val="59"/>
    <w:rsid w:val="00773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76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6257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C4B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51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26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</dc:creator>
  <cp:lastModifiedBy>1</cp:lastModifiedBy>
  <cp:revision>3</cp:revision>
  <cp:lastPrinted>2019-10-05T16:08:00Z</cp:lastPrinted>
  <dcterms:created xsi:type="dcterms:W3CDTF">2019-10-02T15:01:00Z</dcterms:created>
  <dcterms:modified xsi:type="dcterms:W3CDTF">2019-10-05T16:08:00Z</dcterms:modified>
</cp:coreProperties>
</file>